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2" w:rightFromText="142" w:vertAnchor="page" w:horzAnchor="page" w:tblpXSpec="center" w:tblpYSpec="center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57D78" w:rsidRPr="00AF42C7" w14:paraId="22734A9B" w14:textId="77777777" w:rsidTr="00E57D78">
        <w:tc>
          <w:tcPr>
            <w:tcW w:w="9629" w:type="dxa"/>
            <w:vAlign w:val="center"/>
          </w:tcPr>
          <w:p w14:paraId="2E5F8B64" w14:textId="40A885D1" w:rsidR="00E57D78" w:rsidRPr="00AF42C7" w:rsidRDefault="009E6A73" w:rsidP="00910C7A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Modello B</w:t>
            </w:r>
            <w:r w:rsidR="00AF42C7" w:rsidRPr="00AF42C7">
              <w:rPr>
                <w:rFonts w:ascii="Book Antiqua" w:hAnsi="Book Antiqua"/>
                <w:sz w:val="22"/>
                <w:szCs w:val="22"/>
              </w:rPr>
              <w:t xml:space="preserve"> - </w:t>
            </w:r>
            <w:r w:rsidR="00910C7A" w:rsidRPr="00AF42C7">
              <w:rPr>
                <w:rFonts w:ascii="Book Antiqua" w:hAnsi="Book Antiqua"/>
                <w:sz w:val="22"/>
                <w:szCs w:val="22"/>
              </w:rPr>
              <w:t>Patto di Integrità</w:t>
            </w:r>
          </w:p>
        </w:tc>
      </w:tr>
      <w:tr w:rsidR="005E22F0" w:rsidRPr="00AF42C7" w14:paraId="2D8FD80E" w14:textId="77777777" w:rsidTr="00D96100">
        <w:tc>
          <w:tcPr>
            <w:tcW w:w="9629" w:type="dxa"/>
            <w:vAlign w:val="center"/>
          </w:tcPr>
          <w:tbl>
            <w:tblPr>
              <w:tblStyle w:val="Grigliatabella"/>
              <w:tblpPr w:leftFromText="142" w:rightFromText="142" w:vertAnchor="page" w:horzAnchor="page" w:tblpXSpec="center" w:tblpYSpec="center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3"/>
            </w:tblGrid>
            <w:tr w:rsidR="008136F9" w:rsidRPr="00924057" w14:paraId="333D4C34" w14:textId="77777777" w:rsidTr="001E28D8">
              <w:trPr>
                <w:trHeight w:val="876"/>
              </w:trPr>
              <w:tc>
                <w:tcPr>
                  <w:tcW w:w="9629" w:type="dxa"/>
                  <w:vAlign w:val="center"/>
                </w:tcPr>
                <w:p w14:paraId="67729EA7" w14:textId="390A1195" w:rsidR="008136F9" w:rsidRPr="00924057" w:rsidRDefault="00C37378" w:rsidP="008136F9">
                  <w:pPr>
                    <w:jc w:val="center"/>
                    <w:rPr>
                      <w:rFonts w:ascii="Book Antiqua" w:hAnsi="Book Antiqua"/>
                      <w:sz w:val="22"/>
                      <w:szCs w:val="22"/>
                    </w:rPr>
                  </w:pPr>
                  <w:r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>P</w:t>
                  </w:r>
                  <w:r w:rsidRPr="00D85918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 xml:space="preserve">rocedura negoziata art 50 comma 1 lett. e del </w:t>
                  </w:r>
                  <w:proofErr w:type="spellStart"/>
                  <w:r w:rsidRPr="00D85918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>D.Lgs</w:t>
                  </w:r>
                  <w:proofErr w:type="spellEnd"/>
                  <w:r w:rsidRPr="00D85918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 xml:space="preserve"> 36/2023 e </w:t>
                  </w:r>
                  <w:proofErr w:type="spellStart"/>
                  <w:r w:rsidRPr="00D85918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>s.m.i.</w:t>
                  </w:r>
                  <w:proofErr w:type="spellEnd"/>
                  <w:r w:rsidRPr="00D85918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E02F2D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>per l’affidamento interinale di prolunghe e rubinetti monouso, per le esigenze di questo Policlinico</w:t>
                  </w:r>
                  <w:r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>.</w:t>
                  </w:r>
                  <w:bookmarkStart w:id="0" w:name="_GoBack"/>
                  <w:bookmarkEnd w:id="0"/>
                </w:p>
              </w:tc>
            </w:tr>
          </w:tbl>
          <w:p w14:paraId="3C01D687" w14:textId="4C6C07C3" w:rsidR="005E22F0" w:rsidRPr="00AF42C7" w:rsidRDefault="005E22F0" w:rsidP="005E22F0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0F06A8" w:rsidRPr="00AF42C7" w14:paraId="440A84C6" w14:textId="77777777" w:rsidTr="00E57D78">
        <w:tc>
          <w:tcPr>
            <w:tcW w:w="9629" w:type="dxa"/>
            <w:vAlign w:val="center"/>
          </w:tcPr>
          <w:p w14:paraId="026050DB" w14:textId="43782629" w:rsidR="000F06A8" w:rsidRPr="00AF42C7" w:rsidRDefault="000F06A8" w:rsidP="000F06A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0EA37B06" w14:textId="2B8AFC96" w:rsidR="009A4E78" w:rsidRPr="00AF42C7" w:rsidRDefault="009A4E78" w:rsidP="00910C7A">
      <w:pPr>
        <w:rPr>
          <w:rFonts w:ascii="Book Antiqua" w:hAnsi="Book Antiqua"/>
          <w:sz w:val="22"/>
          <w:szCs w:val="22"/>
        </w:rPr>
      </w:pPr>
    </w:p>
    <w:p w14:paraId="0E08DA0A" w14:textId="04A1796B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41BBB1CC" w14:textId="58A0B43A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282EFC19" w14:textId="2D8A1B8E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264FF393" w14:textId="644011D6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08F92ADE" w14:textId="59EE3E3E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23D6C830" w14:textId="01CA8FFD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53029960" w14:textId="25C2E81F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414FBB7D" w14:textId="2AD8762A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4D39F53C" w14:textId="4381DFAE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686EEABA" w14:textId="022FDD95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015441D9" w14:textId="186ED576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6EFFE01B" w14:textId="69456D7D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2786463A" w14:textId="6540F589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08187A24" w14:textId="2E1263BD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12890708" w14:textId="2DDF6851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6EB1BDEB" w14:textId="33CFE00D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48D319FB" w14:textId="6598820E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26C2450E" w14:textId="05DFE821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79D8FCBF" w14:textId="14652586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075D3C28" w14:textId="1ED98008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191180E9" w14:textId="4F8B217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790B71E" w14:textId="75CDB34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F642354" w14:textId="6FAC3AA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D543E71" w14:textId="63EC3A0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87C3673" w14:textId="5041D449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79CDC3" w14:textId="43D7722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B422FFC" w14:textId="7537A1C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24610DA" w14:textId="0501790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48BCDF1" w14:textId="22686155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96AB7FF" w14:textId="2E217B5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58694CC" w14:textId="2707332C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A42E963" w14:textId="540062F7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DE17C11" w14:textId="3E6165F4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99109F2" w14:textId="0C376D9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  <w:r w:rsidRPr="00910C7A">
        <w:rPr>
          <w:rFonts w:ascii="Book Antiqua" w:hAnsi="Book Antiqua"/>
          <w:sz w:val="22"/>
          <w:szCs w:val="22"/>
        </w:rPr>
        <w:br w:type="page"/>
      </w:r>
    </w:p>
    <w:p w14:paraId="49DCD0BA" w14:textId="374059AB" w:rsidR="00910C7A" w:rsidRPr="00910C7A" w:rsidRDefault="00910C7A" w:rsidP="00910C7A">
      <w:pPr>
        <w:jc w:val="both"/>
        <w:rPr>
          <w:rFonts w:ascii="Book Antiqua" w:hAnsi="Book Antiqua" w:cstheme="majorHAnsi"/>
        </w:rPr>
      </w:pPr>
    </w:p>
    <w:p w14:paraId="3ABCD6C1" w14:textId="709D8DB2" w:rsidR="00910C7A" w:rsidRPr="00910C7A" w:rsidRDefault="00910C7A" w:rsidP="00910C7A">
      <w:pPr>
        <w:spacing w:after="240"/>
        <w:jc w:val="center"/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T</w:t>
      </w:r>
      <w:r>
        <w:rPr>
          <w:rFonts w:ascii="Book Antiqua" w:hAnsi="Book Antiqua" w:cstheme="majorHAnsi"/>
          <w:b/>
        </w:rPr>
        <w:t>RA</w:t>
      </w:r>
    </w:p>
    <w:p w14:paraId="0F776AC4" w14:textId="77A8A6A0" w:rsidR="00910C7A" w:rsidRPr="00910C7A" w:rsidRDefault="004C60D2" w:rsidP="00910C7A">
      <w:pPr>
        <w:jc w:val="both"/>
        <w:rPr>
          <w:rFonts w:ascii="Book Antiqua" w:hAnsi="Book Antiqua" w:cstheme="majorHAnsi"/>
          <w:color w:val="000000"/>
        </w:rPr>
      </w:pPr>
      <w:bookmarkStart w:id="1" w:name="_Hlk121911290"/>
      <w:r>
        <w:rPr>
          <w:rFonts w:ascii="Book Antiqua" w:hAnsi="Book Antiqua" w:cstheme="majorHAnsi"/>
        </w:rPr>
        <w:t xml:space="preserve">L’Azienda Ospedaliero </w:t>
      </w:r>
      <w:proofErr w:type="spellStart"/>
      <w:r>
        <w:rPr>
          <w:rFonts w:ascii="Book Antiqua" w:hAnsi="Book Antiqua" w:cstheme="majorHAnsi"/>
        </w:rPr>
        <w:t>Univarsitaria</w:t>
      </w:r>
      <w:proofErr w:type="spellEnd"/>
      <w:r>
        <w:rPr>
          <w:rFonts w:ascii="Book Antiqua" w:hAnsi="Book Antiqua" w:cstheme="majorHAnsi"/>
        </w:rPr>
        <w:t xml:space="preserve"> </w:t>
      </w:r>
      <w:r w:rsidR="00910C7A" w:rsidRPr="00910C7A">
        <w:rPr>
          <w:rFonts w:ascii="Book Antiqua" w:hAnsi="Book Antiqua" w:cstheme="majorHAnsi"/>
        </w:rPr>
        <w:t xml:space="preserve">Policlinico </w:t>
      </w:r>
      <w:bookmarkEnd w:id="1"/>
      <w:r>
        <w:rPr>
          <w:rFonts w:ascii="Book Antiqua" w:hAnsi="Book Antiqua" w:cstheme="majorHAnsi"/>
        </w:rPr>
        <w:t xml:space="preserve">di </w:t>
      </w:r>
      <w:r w:rsidR="00910C7A">
        <w:rPr>
          <w:rFonts w:ascii="Book Antiqua" w:hAnsi="Book Antiqua" w:cstheme="majorHAnsi"/>
        </w:rPr>
        <w:t xml:space="preserve">Foggia </w:t>
      </w:r>
      <w:r w:rsidR="00910C7A" w:rsidRPr="00910C7A">
        <w:rPr>
          <w:rFonts w:ascii="Book Antiqua" w:hAnsi="Book Antiqua" w:cstheme="majorHAnsi"/>
        </w:rPr>
        <w:t>– con sede legale e domiciliata ai fini del presente atto in Foggia, via L. Pinto n.</w:t>
      </w:r>
      <w:r w:rsidR="00910C7A">
        <w:rPr>
          <w:rFonts w:ascii="Book Antiqua" w:hAnsi="Book Antiqua" w:cstheme="majorHAnsi"/>
        </w:rPr>
        <w:t xml:space="preserve"> </w:t>
      </w:r>
      <w:r w:rsidR="00910C7A" w:rsidRPr="00910C7A">
        <w:rPr>
          <w:rFonts w:ascii="Book Antiqua" w:hAnsi="Book Antiqua" w:cstheme="majorHAnsi"/>
        </w:rPr>
        <w:t>1 – P.IVA 02218910715 (di seguito e per brevità “Amministrazione”)</w:t>
      </w:r>
    </w:p>
    <w:p w14:paraId="7347A7DC" w14:textId="4BC12943" w:rsidR="00910C7A" w:rsidRPr="00910C7A" w:rsidRDefault="00910C7A" w:rsidP="00910C7A">
      <w:pPr>
        <w:spacing w:before="240" w:after="240"/>
        <w:jc w:val="center"/>
        <w:rPr>
          <w:rFonts w:ascii="Book Antiqua" w:hAnsi="Book Antiqua" w:cstheme="majorHAnsi"/>
          <w:b/>
        </w:rPr>
      </w:pPr>
      <w:r>
        <w:rPr>
          <w:rFonts w:ascii="Book Antiqua" w:hAnsi="Book Antiqua" w:cstheme="majorHAnsi"/>
          <w:b/>
        </w:rPr>
        <w:t>E</w:t>
      </w:r>
    </w:p>
    <w:p w14:paraId="1EFF87C7" w14:textId="77777777" w:rsidR="00910C7A" w:rsidRPr="00910C7A" w:rsidRDefault="00910C7A" w:rsidP="00910C7A">
      <w:pPr>
        <w:spacing w:after="240" w:line="360" w:lineRule="auto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……………………………………………………………….. (di seguito per brevità “Ditta”) con sede legale in …………………………… Via ……………………………………. n………</w:t>
      </w:r>
      <w:proofErr w:type="gramStart"/>
      <w:r w:rsidRPr="00910C7A">
        <w:rPr>
          <w:rFonts w:ascii="Book Antiqua" w:hAnsi="Book Antiqua" w:cstheme="majorHAnsi"/>
        </w:rPr>
        <w:t>…….</w:t>
      </w:r>
      <w:proofErr w:type="gramEnd"/>
      <w:r w:rsidRPr="00910C7A">
        <w:rPr>
          <w:rFonts w:ascii="Book Antiqua" w:hAnsi="Book Antiqua" w:cstheme="majorHAnsi"/>
        </w:rPr>
        <w:t>. C.F. …………………………………………. e partita IVA ………………………………iscritta al Registro delle Imprese presso il Tribunale di ……………………………………al n° ……in persona di ………………………, nato a ……………………</w:t>
      </w:r>
      <w:proofErr w:type="gramStart"/>
      <w:r w:rsidRPr="00910C7A">
        <w:rPr>
          <w:rFonts w:ascii="Book Antiqua" w:hAnsi="Book Antiqua" w:cstheme="majorHAnsi"/>
        </w:rPr>
        <w:t>…….</w:t>
      </w:r>
      <w:proofErr w:type="gramEnd"/>
      <w:r w:rsidRPr="00910C7A">
        <w:rPr>
          <w:rFonts w:ascii="Book Antiqua" w:hAnsi="Book Antiqua" w:cstheme="majorHAnsi"/>
        </w:rPr>
        <w:t>. il ……………, in qualità di ………………………………………… munito dei relativi poteri</w:t>
      </w:r>
    </w:p>
    <w:p w14:paraId="4C08A3A6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Premesso</w:t>
      </w:r>
    </w:p>
    <w:p w14:paraId="027B06A7" w14:textId="77777777" w:rsidR="00910C7A" w:rsidRPr="00910C7A" w:rsidRDefault="00910C7A" w:rsidP="00910C7A">
      <w:pPr>
        <w:numPr>
          <w:ilvl w:val="0"/>
          <w:numId w:val="12"/>
        </w:numPr>
        <w:ind w:left="714" w:hanging="357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che per “Patto di Integrità” si intende un accordo avente ad oggetto la regolamentazione del comportamento ispirato ai principi di lealtà, trasparenza e correttezza, nonché l’espresso impegno anticorruzione di non offrire, accettare o richiedere somme di denaro o qualsiasi altra ricompensa, vantaggio o beneficio, sia direttamente sia indirettamente tramite intermediari, al fine dell’assegnazione del contratto e/o al fine di distorcerne la relativa corretta esecuzione;</w:t>
      </w:r>
    </w:p>
    <w:p w14:paraId="44BAE4FF" w14:textId="491F1C85" w:rsidR="00910C7A" w:rsidRPr="00910C7A" w:rsidRDefault="00910C7A" w:rsidP="00910C7A">
      <w:pPr>
        <w:numPr>
          <w:ilvl w:val="0"/>
          <w:numId w:val="12"/>
        </w:numPr>
        <w:spacing w:after="240"/>
        <w:ind w:left="714" w:hanging="357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che con l’inserimento del “Patto di Integrità” nella documentazione di gara si intende garantire una leale concorrenza e pari opportunità di successo a tutti i partecipanti, nonché garantire una corretta e trasparente esecuzione del procedimento di selezione e affidamento</w:t>
      </w:r>
      <w:r>
        <w:rPr>
          <w:rFonts w:ascii="Book Antiqua" w:hAnsi="Book Antiqua" w:cstheme="majorHAnsi"/>
        </w:rPr>
        <w:t>.</w:t>
      </w:r>
    </w:p>
    <w:p w14:paraId="50EFEA8C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Tutto ciò premesso, le Parti concordano e stipulano quanto segue:</w:t>
      </w:r>
    </w:p>
    <w:p w14:paraId="3E9CFC1B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1</w:t>
      </w:r>
    </w:p>
    <w:p w14:paraId="27805ED8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Le premesse di cui sopra, gli atti e i documenti richiamati nelle medesime e nella restante parte del presente atto costituiscono parte integrante e sostanziale del Patto.</w:t>
      </w:r>
    </w:p>
    <w:p w14:paraId="02C33F71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2</w:t>
      </w:r>
    </w:p>
    <w:p w14:paraId="176583A8" w14:textId="77777777" w:rsidR="00910C7A" w:rsidRPr="00910C7A" w:rsidRDefault="00910C7A" w:rsidP="00910C7A">
      <w:pPr>
        <w:spacing w:after="240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Patto di Integrità costituisce parte integrante della procedura di gara e/o del contratto stipulato con l'Amministrazione.</w:t>
      </w:r>
    </w:p>
    <w:p w14:paraId="2C7880F4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3</w:t>
      </w:r>
    </w:p>
    <w:p w14:paraId="25F7CE9C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Patto di Integrità deve essere presentato insieme alla documentazione richiesta dal bando e/o dal disciplinare di gara da ciascun offerente, per lavori, forniture e servizi, quale condizione di ammissione alle procedure di gara.</w:t>
      </w:r>
    </w:p>
    <w:p w14:paraId="2EBDF277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4</w:t>
      </w:r>
    </w:p>
    <w:p w14:paraId="480B971F" w14:textId="7A15C024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Patto di Integrità deve essere obbligatoriamente sottoscritto dal titolare o rappresentante legale della ditta offerente</w:t>
      </w:r>
      <w:r w:rsidR="00A77759">
        <w:rPr>
          <w:rFonts w:ascii="Book Antiqua" w:hAnsi="Book Antiqua" w:cstheme="majorHAnsi"/>
        </w:rPr>
        <w:t>. I</w:t>
      </w:r>
      <w:r w:rsidRPr="00910C7A">
        <w:rPr>
          <w:rFonts w:ascii="Book Antiqua" w:hAnsi="Book Antiqua" w:cstheme="majorHAnsi"/>
        </w:rPr>
        <w:t>n caso di A.T.I./Consorzi di imprese, dovrà essere sottoscritto dal legale rappresentante di tutte le imprese raggruppate, nonché dal consorzio e dalle imprese consorziate indicate quali esecutrici della prestazione.</w:t>
      </w:r>
    </w:p>
    <w:p w14:paraId="7FB15C92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5</w:t>
      </w:r>
    </w:p>
    <w:p w14:paraId="523944D9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Patto di Integrità stabilisce la reciproca, formale obbligazione dell’ Amministrazione e di tutti i potenziali contraenti a conformare i propri comportamenti ai principi di lealtà, trasparenza e correttezza nonché l’espresso impegno anti-corruzione, consistente, tra l’altro, nel non offrire, accettare o richiedere somme di denaro o qualsiasi altra ricompensa, vantaggio o beneficio, sia direttamente sia indirettamente tramite intermediari, al fine dell’assegnazione del contratto e/o al fine di distorcerne la relativa corretta esecuzione o valutazione da parte della stazione appaltante.</w:t>
      </w:r>
    </w:p>
    <w:p w14:paraId="7A1323C0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lastRenderedPageBreak/>
        <w:t>ART.6</w:t>
      </w:r>
    </w:p>
    <w:p w14:paraId="4B4F84AB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personale, i collaboratori e gli eventuali consulenti dell’Amministrazione impiegati in ogni livello nell’esecuzione di questa gara e nel controllo dell’esecuzione del relativo contratto assegnato, sono consapevoli del presente Patto di Integrità, le cui finalità condividono pienamente, nonché delle sanzioni previste a loro carico in caso di mancato rispetto.</w:t>
      </w:r>
    </w:p>
    <w:p w14:paraId="44A18124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7</w:t>
      </w:r>
    </w:p>
    <w:p w14:paraId="02E426F0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bookmarkStart w:id="2" w:name="_Hlk121911699"/>
      <w:r w:rsidRPr="00910C7A">
        <w:rPr>
          <w:rFonts w:ascii="Book Antiqua" w:hAnsi="Book Antiqua" w:cstheme="majorHAnsi"/>
        </w:rPr>
        <w:t xml:space="preserve">Il sottoscritto operatore economico </w:t>
      </w:r>
      <w:bookmarkEnd w:id="2"/>
      <w:r w:rsidRPr="00910C7A">
        <w:rPr>
          <w:rFonts w:ascii="Book Antiqua" w:hAnsi="Book Antiqua" w:cstheme="majorHAnsi"/>
        </w:rPr>
        <w:t>si impegna a segnalare all’ Amministrazione qualsiasi tentativo di turbativa, irregolarità o distorsione nelle fasi di svolgimento della gara e/o durante l’esecuzione del contratto da parte di ogni interessato o addetto o di chiunque possa influenzare le decisioni di gara o di contratto.</w:t>
      </w:r>
    </w:p>
    <w:p w14:paraId="05B66509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8</w:t>
      </w:r>
    </w:p>
    <w:p w14:paraId="414EC551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sottoscritto operatore economico dichiara altresì che non si è accordata e non si accorderà con altri soggetti interessati all’assegnazione del contratto per limitare in alcun modo la concorrenza. La ditta sarà altresì tenuta responsabile nei confronti dell’Amministrazione del comportamento delle ditte a lei collegate.</w:t>
      </w:r>
    </w:p>
    <w:p w14:paraId="05F483FE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9</w:t>
      </w:r>
    </w:p>
    <w:p w14:paraId="10786E15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 xml:space="preserve">Il sottoscritto operatore economico si impegna a non concludere rapporti di lavoro subordinato o autonomo e comunque di non attribuire incarichi ad ex dipendenti che hanno esercitato poteri autoritativi o negoziali per conto delle pubbliche amministrazioni per il triennio successivo alla cessazione del rapporto e dichiara altresì che all’interno della propria organizzazione non prestano attività lavorativa o professionale ex dipendenti pubblici che rientrino nella previsione normativa dell’art. 1, comma 42, lettera l) della Legge 190/2012 e </w:t>
      </w:r>
      <w:proofErr w:type="spellStart"/>
      <w:r w:rsidRPr="00910C7A">
        <w:rPr>
          <w:rFonts w:ascii="Book Antiqua" w:hAnsi="Book Antiqua" w:cstheme="majorHAnsi"/>
        </w:rPr>
        <w:t>s.m.i.</w:t>
      </w:r>
      <w:proofErr w:type="spellEnd"/>
      <w:r w:rsidRPr="00910C7A">
        <w:rPr>
          <w:rFonts w:ascii="Book Antiqua" w:hAnsi="Book Antiqua" w:cstheme="majorHAnsi"/>
        </w:rPr>
        <w:t>. I soggetti per i quali emerge la situazione di cui al punto precedente sono esclusi dalle procedure di affidamento.</w:t>
      </w:r>
    </w:p>
    <w:p w14:paraId="7723E80D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10</w:t>
      </w:r>
    </w:p>
    <w:p w14:paraId="378A456A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</w:rPr>
        <w:t>Il sottoscritto operatore economico si impegna ad inserire nei contratti di subappalto e nei contratti stipulati con ogni altro soggetto che intervenga a qualunque titolo nella realizzazione dell’opera o del servizio o della fornitura, la clausola che obbliga il subappaltatore o il subcontraente ad assumere gli obblighi di cui sopra.</w:t>
      </w:r>
    </w:p>
    <w:p w14:paraId="4E95D5BD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11</w:t>
      </w:r>
    </w:p>
    <w:p w14:paraId="65359284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sottoscritto operatore economico si impegna a rendere noti tutti i pagamenti eseguiti riguardanti il contratto eventualmente assegnatole a seguito del contratto in oggetto, inclusi quelli eseguiti a favore di intermediari e consulenti. La remunerazione di questi ultimi non deve superare il “congruo ammontare dovuto per servizi legittimi”.</w:t>
      </w:r>
    </w:p>
    <w:p w14:paraId="5342D082" w14:textId="77777777" w:rsidR="00910C7A" w:rsidRPr="00910C7A" w:rsidRDefault="00910C7A" w:rsidP="00910C7A">
      <w:p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sottoscritto operatore economico prende nota e accetta che, nel caso di mancato rispetto degli impegni assunti con questo Patto di Integrità potranno essere applicate le seguenti sanzioni:</w:t>
      </w:r>
    </w:p>
    <w:p w14:paraId="4545DD0C" w14:textId="77777777" w:rsidR="00910C7A" w:rsidRPr="00910C7A" w:rsidRDefault="00910C7A" w:rsidP="00910C7A">
      <w:pPr>
        <w:numPr>
          <w:ilvl w:val="0"/>
          <w:numId w:val="13"/>
        </w:num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risoluzione o perdita del contratto;</w:t>
      </w:r>
    </w:p>
    <w:p w14:paraId="243DFCB0" w14:textId="77777777" w:rsidR="00910C7A" w:rsidRPr="00910C7A" w:rsidRDefault="00910C7A" w:rsidP="00910C7A">
      <w:pPr>
        <w:numPr>
          <w:ilvl w:val="0"/>
          <w:numId w:val="13"/>
        </w:num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escussione della cauzione provvisoria a garanzia dell’offerta;</w:t>
      </w:r>
    </w:p>
    <w:p w14:paraId="7913B1EB" w14:textId="77777777" w:rsidR="00910C7A" w:rsidRPr="00910C7A" w:rsidRDefault="00910C7A" w:rsidP="00910C7A">
      <w:pPr>
        <w:numPr>
          <w:ilvl w:val="0"/>
          <w:numId w:val="13"/>
        </w:num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escussione della cauzione definitiva a garanzia del contratto;</w:t>
      </w:r>
    </w:p>
    <w:p w14:paraId="039D773D" w14:textId="77777777" w:rsidR="00910C7A" w:rsidRPr="00910C7A" w:rsidRDefault="00910C7A" w:rsidP="00910C7A">
      <w:pPr>
        <w:numPr>
          <w:ilvl w:val="0"/>
          <w:numId w:val="13"/>
        </w:num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responsabilità per danno arrecato all’ Amministrazione nella misura del 10% del valore del contratto, rimane comunque impregiudicata la richiesta risarcitoria di un danno maggiore;</w:t>
      </w:r>
    </w:p>
    <w:p w14:paraId="4AF4242B" w14:textId="77777777" w:rsidR="00910C7A" w:rsidRPr="00910C7A" w:rsidRDefault="00910C7A" w:rsidP="00910C7A">
      <w:pPr>
        <w:numPr>
          <w:ilvl w:val="0"/>
          <w:numId w:val="13"/>
        </w:num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responsabilità per danno arrecato agli altri concorrenti della gara nella misura dell’1% del valore del contratto per ogni partecipante, rimane sempre impregiudicata la predetta richiesta.</w:t>
      </w:r>
    </w:p>
    <w:p w14:paraId="131C6AA1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ART.12</w:t>
      </w:r>
    </w:p>
    <w:p w14:paraId="44335045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Presente Patto di Integrità e le relative penali applicabili resteranno in vigore sino alla completa esecuzione del contratto stipulato e sino alla data della scadenza del periodo di garanzia di quanto fornito.</w:t>
      </w:r>
    </w:p>
    <w:p w14:paraId="7F9B403A" w14:textId="77777777" w:rsidR="00910C7A" w:rsidRPr="00910C7A" w:rsidRDefault="00910C7A" w:rsidP="00910C7A">
      <w:p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Luogo e data_____________________</w:t>
      </w:r>
    </w:p>
    <w:p w14:paraId="01FBF71F" w14:textId="77777777" w:rsidR="00910C7A" w:rsidRPr="00910C7A" w:rsidRDefault="00910C7A" w:rsidP="00910C7A">
      <w:pPr>
        <w:jc w:val="both"/>
        <w:rPr>
          <w:rFonts w:ascii="Book Antiqua" w:hAnsi="Book Antiqua" w:cstheme="maj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910C7A" w14:paraId="750FAA08" w14:textId="77777777" w:rsidTr="0035144A">
        <w:tc>
          <w:tcPr>
            <w:tcW w:w="4814" w:type="dxa"/>
          </w:tcPr>
          <w:p w14:paraId="2489B1AB" w14:textId="77777777" w:rsidR="00910C7A" w:rsidRDefault="00910C7A" w:rsidP="00910C7A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Per l’Amministrazione</w:t>
            </w:r>
          </w:p>
          <w:p w14:paraId="4C7D1666" w14:textId="7873238D" w:rsidR="00910C7A" w:rsidRDefault="00910C7A" w:rsidP="00910C7A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Il Direttore Generale </w:t>
            </w:r>
            <w:proofErr w:type="spellStart"/>
            <w:r>
              <w:rPr>
                <w:rFonts w:ascii="Book Antiqua" w:hAnsi="Book Antiqua"/>
              </w:rPr>
              <w:t>p.t.</w:t>
            </w:r>
            <w:proofErr w:type="spellEnd"/>
          </w:p>
        </w:tc>
        <w:tc>
          <w:tcPr>
            <w:tcW w:w="4815" w:type="dxa"/>
          </w:tcPr>
          <w:p w14:paraId="67B3225A" w14:textId="77777777" w:rsidR="00910C7A" w:rsidRDefault="00910C7A" w:rsidP="00910C7A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Per la Ditta</w:t>
            </w:r>
          </w:p>
          <w:p w14:paraId="75D12F47" w14:textId="239BA331" w:rsidR="00910C7A" w:rsidRDefault="00910C7A" w:rsidP="00910C7A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Il Legale Rappresentante</w:t>
            </w:r>
          </w:p>
        </w:tc>
      </w:tr>
    </w:tbl>
    <w:p w14:paraId="4C3B19B2" w14:textId="6F50F297" w:rsidR="00016104" w:rsidRPr="00910C7A" w:rsidRDefault="00016104" w:rsidP="00910C7A">
      <w:pPr>
        <w:rPr>
          <w:rFonts w:ascii="Book Antiqua" w:hAnsi="Book Antiqua"/>
        </w:rPr>
      </w:pPr>
    </w:p>
    <w:p w14:paraId="7D1DFCE1" w14:textId="77777777" w:rsidR="00016104" w:rsidRPr="00910C7A" w:rsidRDefault="00016104" w:rsidP="00910C7A">
      <w:pPr>
        <w:rPr>
          <w:rFonts w:ascii="Book Antiqua" w:hAnsi="Book Antiqua"/>
        </w:rPr>
      </w:pPr>
    </w:p>
    <w:sectPr w:rsidR="00016104" w:rsidRPr="00910C7A" w:rsidSect="00031B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43" w:right="1133" w:bottom="142" w:left="1134" w:header="426" w:footer="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8FD0B" w14:textId="77777777" w:rsidR="000A751E" w:rsidRDefault="000A751E" w:rsidP="000146D3">
      <w:r>
        <w:separator/>
      </w:r>
    </w:p>
  </w:endnote>
  <w:endnote w:type="continuationSeparator" w:id="0">
    <w:p w14:paraId="03DD3225" w14:textId="77777777" w:rsidR="000A751E" w:rsidRDefault="000A751E" w:rsidP="0001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radis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2F036" w14:textId="77777777" w:rsidR="00734DC0" w:rsidRDefault="00734DC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7BF06" w14:textId="15354E8F" w:rsidR="00016104" w:rsidRDefault="00016104" w:rsidP="006F4EE3">
    <w:pPr>
      <w:pStyle w:val="Pidipagina"/>
      <w:spacing w:line="280" w:lineRule="exact"/>
      <w:jc w:val="center"/>
      <w:rPr>
        <w:i/>
      </w:rPr>
    </w:pPr>
    <w:r>
      <w:rPr>
        <w:noProof/>
      </w:rPr>
      <w:drawing>
        <wp:anchor distT="0" distB="0" distL="114300" distR="114300" simplePos="0" relativeHeight="251661312" behindDoc="1" locked="0" layoutInCell="1" allowOverlap="0" wp14:anchorId="29EB0452" wp14:editId="50334156">
          <wp:simplePos x="0" y="0"/>
          <wp:positionH relativeFrom="column">
            <wp:posOffset>4850188</wp:posOffset>
          </wp:positionH>
          <wp:positionV relativeFrom="page">
            <wp:posOffset>9983507</wp:posOffset>
          </wp:positionV>
          <wp:extent cx="713740" cy="372110"/>
          <wp:effectExtent l="0" t="0" r="0" b="8890"/>
          <wp:wrapNone/>
          <wp:docPr id="29" name="Immagine 2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3740" cy="372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864625" wp14:editId="5CC67526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3768436" cy="574386"/>
              <wp:effectExtent l="0" t="0" r="3810" b="0"/>
              <wp:wrapNone/>
              <wp:docPr id="13" name="Casella di 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68436" cy="57438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B1E0E3F" w14:textId="77777777" w:rsidR="0001610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14:paraId="30AE530F" w14:textId="731BC33E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Via Luigi Pinto, 1 – 71122 Foggia Cod. Fisc. e Part. IVA 02218910715</w:t>
                          </w:r>
                        </w:p>
                        <w:p w14:paraId="2AB53AC8" w14:textId="77777777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0881 731111 - PEC: protocollo @pec.ospedaliriunitifoggia.it</w:t>
                          </w:r>
                          <w: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864625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0;margin-top:0;width:296.75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2RYSQIAAIMEAAAOAAAAZHJzL2Uyb0RvYy54bWysVE2P2jAQvVfqf7B8L+F7KSKsKCuqSmh3&#10;Jbbas3EcsOR4XHsgob++YwdYuu2p6sUZe8bP8+bNZHbfVIYdlQ8abM57nS5nykootN3l/PvL6tOE&#10;s4DCFsKAVTk/qcDv5x8/zGo3VX3YgymUZwRiw7R2Od8jummWBblXlQgdcMqSswRfCaSt32WFFzWh&#10;Vybrd7vjrAZfOA9ShUCnD62TzxN+WSqJT2UZFDKTc8oN0+rTuo1rNp+J6c4Lt9fynIb4hywqoS09&#10;eoV6ECjYwes/oCotPQQosSOhyqAstVSJA7Hpdd+x2eyFU4kLFSe4a5nC/4OVj8dnz3RB2g04s6Ii&#10;jZYiKGMEKzRDFRAYuahOtQtTCt84uoDNF2jozuU80GGk35S+il8ixshPFT9dq6waZJIOB3fjyXAw&#10;5kySb3Q3HEzGESZ7u+18wK8KKhaNnHtSMRVXHNcB29BLSHwsgNHFShuTNrFz1NJ4dhSkucGUI4H/&#10;FmUsq3M+Hoy6CdhCvN4iG0u5RK4tp2hhs23OBdhCcSL+HtpOCk6uNCW5FgGfhafWIco0DvhES2mA&#10;HoGzxdke/M+/ncd4UpS8nNXUijkPPw7CK87MN0taf+4Nh7F302Y4uuvTxt96trcee6iWQMx7NHhO&#10;JjPGo7mYpYfqlaZmEV8ll7CS3s45XswltgNCUyfVYpGCqFudwLXdOBmhY6WjBC/Nq/DurBOSwo9w&#10;aVoxfSdXGxtvWlgcEEqdtIwFbqt6rjt1euqG81TGUbrdp6i3f8f8FwAAAP//AwBQSwMEFAAGAAgA&#10;AAAhAM0KktLdAAAABAEAAA8AAABkcnMvZG93bnJldi54bWxMj09Lw0AQxe+C32EZwYu0Gw1Rm2ZT&#10;RPwDvdnUlt622TEJZmdDdpvEb+/oRS8Dj/d47zfZarKtGLD3jSMF1/MIBFLpTEOVgm3xPLsH4YMm&#10;o1tHqOALPazy87NMp8aN9IbDJlSCS8inWkEdQpdK6csarfZz1yGx9+F6qwPLvpKm1yOX21beRNGt&#10;tLohXqh1h481lp+bk1VwuKr2az+9vI9xEndPr0NxtzOFUpcX08MSRMAp/IXhB5/RIWemozuR8aJV&#10;wI+E38tesogTEEcFiygBmWfyP3z+DQAA//8DAFBLAQItABQABgAIAAAAIQC2gziS/gAAAOEBAAAT&#10;AAAAAAAAAAAAAAAAAAAAAABbQ29udGVudF9UeXBlc10ueG1sUEsBAi0AFAAGAAgAAAAhADj9If/W&#10;AAAAlAEAAAsAAAAAAAAAAAAAAAAALwEAAF9yZWxzLy5yZWxzUEsBAi0AFAAGAAgAAAAhAMRLZFhJ&#10;AgAAgwQAAA4AAAAAAAAAAAAAAAAALgIAAGRycy9lMm9Eb2MueG1sUEsBAi0AFAAGAAgAAAAhAM0K&#10;ktLdAAAABAEAAA8AAAAAAAAAAAAAAAAAowQAAGRycy9kb3ducmV2LnhtbFBLBQYAAAAABAAEAPMA&#10;AACtBQAAAAA=&#10;" fillcolor="white [3201]" stroked="f" strokeweight=".5pt">
              <v:textbox>
                <w:txbxContent>
                  <w:p w14:paraId="0B1E0E3F" w14:textId="77777777" w:rsidR="0001610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  <w:p w14:paraId="30AE530F" w14:textId="731BC33E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Via Luigi Pinto, 1 – 71122 Foggia Cod. Fisc. e Part. IVA 02218910715</w:t>
                    </w:r>
                  </w:p>
                  <w:p w14:paraId="2AB53AC8" w14:textId="77777777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0881 731111 - PEC: protocollo @pec.ospedaliriunitifoggia.it</w:t>
                    </w:r>
                    <w: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642CDA4" w14:textId="3EEA6F69" w:rsidR="00016104" w:rsidRDefault="00016104" w:rsidP="002233E3">
    <w:pPr>
      <w:pStyle w:val="Pidipagina"/>
      <w:tabs>
        <w:tab w:val="left" w:pos="7866"/>
      </w:tabs>
      <w:spacing w:line="280" w:lineRule="exact"/>
      <w:rPr>
        <w:i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6620951" wp14:editId="54A411CA">
              <wp:simplePos x="0" y="0"/>
              <wp:positionH relativeFrom="margin">
                <wp:posOffset>5966460</wp:posOffset>
              </wp:positionH>
              <wp:positionV relativeFrom="paragraph">
                <wp:posOffset>15240</wp:posOffset>
              </wp:positionV>
              <wp:extent cx="518160" cy="269991"/>
              <wp:effectExtent l="0" t="0" r="0" b="0"/>
              <wp:wrapNone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160" cy="26999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597FA6" w14:textId="77777777" w:rsidR="00016104" w:rsidRPr="00566F66" w:rsidRDefault="00016104" w:rsidP="002233E3">
                          <w:pPr>
                            <w:jc w:val="center"/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begin"/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instrText>PAGE   \* MERGEFORMAT</w:instrTex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separate"/>
                          </w:r>
                          <w:r>
                            <w:rPr>
                              <w:rFonts w:ascii="Book Antiqua" w:hAnsi="Book Antiqua" w:cstheme="majorHAnsi"/>
                              <w:noProof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</w: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620951" id="Casella di testo 16" o:spid="_x0000_s1027" type="#_x0000_t202" style="position:absolute;margin-left:469.8pt;margin-top:1.2pt;width:40.8pt;height:2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N0fSAIAAIkEAAAOAAAAZHJzL2Uyb0RvYy54bWysVFFv2jAQfp+0/2D5fQQYsIIIFaNimlS1&#10;lWjVZ+M4YMnxefZBwn79zg6hrNvTtBfn7Dt/5/u+u8xvm8qwo/JBg835oNfnTFkJhba7nL88rz/d&#10;cBZQ2EIYsCrnJxX47eLjh3ntZmoIezCF8oxAbJjVLud7RDfLsiD3qhKhB05ZcpbgK4G09bus8KIm&#10;9Mpkw35/ktXgC+dBqhDo9K518kXCL0sl8bEsg0Jmck5vw7T6tG7jmi3mYrbzwu21PD9D/MMrKqEt&#10;Jb1A3QkU7OD1H1CVlh4ClNiTUGVQllqqVANVM+i/q2azF06lWoic4C40hf8HKx+OT57pgrSbcGZF&#10;RRqtRFDGCFZohiogMHIRT7ULMwrfOLqAzVdo6E53Hugwlt+UvopfKoyRnxg/XVhWDTJJh+PBzWBC&#10;Hkmu4WQ6nSaU7O2y8wG/KahYNHLuScTErTjeB6SHUGgXEnMFMLpYa2PSJjaOWhnPjoIkN9iB/xZl&#10;LKtzPvk87idgC/F6i2wsJYiltiVFC5tt01LUlbuF4kQseGj7KTi51vTWexHwSXhqICqPhgIfaSkN&#10;UC44W5ztwf/823mMJ13Jy1lNDZnz8OMgvOLMfLek+HQwGsUOTpvR+MuQNv7as7322EO1AiJgQOPn&#10;ZDJjPJrOLD1UrzQ7y5iVXMJKyp1z7MwVtmNCsyfVcpmCqGedwHu7cTJCR8KjEs/Nq/DuLBeSzg/Q&#10;ta6YvVOtjY03LSwPCKVOkkaeW1bP9FO/J6XPsxkH6nqfot7+IItfAAAA//8DAFBLAwQUAAYACAAA&#10;ACEAW4g0iOEAAAAJAQAADwAAAGRycy9kb3ducmV2LnhtbEyPT0+DQBTE7yZ+h80z8WLsUqhVkEdj&#10;jNrEm8U/8bZln0Bk3xJ2C/jt3Z70OJnJzG/yzWw6MdLgWssIy0UEgriyuuUa4bV8vLwB4bxirTrL&#10;hPBDDjbF6UmuMm0nfqFx52sRSthlCqHxvs+kdFVDRrmF7YmD92UHo3yQQy31oKZQbjoZR9FaGtVy&#10;WGhUT/cNVd+7g0H4vKg/nt389DYlV0n/sB3L63ddIp6fzXe3IDzN/i8MR/yADkVg2tsDayc6hDRJ&#10;1yGKEK9AHP0oXsYg9girVQqyyOX/B8UvAAAA//8DAFBLAQItABQABgAIAAAAIQC2gziS/gAAAOEB&#10;AAATAAAAAAAAAAAAAAAAAAAAAABbQ29udGVudF9UeXBlc10ueG1sUEsBAi0AFAAGAAgAAAAhADj9&#10;If/WAAAAlAEAAAsAAAAAAAAAAAAAAAAALwEAAF9yZWxzLy5yZWxzUEsBAi0AFAAGAAgAAAAhAFq0&#10;3R9IAgAAiQQAAA4AAAAAAAAAAAAAAAAALgIAAGRycy9lMm9Eb2MueG1sUEsBAi0AFAAGAAgAAAAh&#10;AFuINIjhAAAACQEAAA8AAAAAAAAAAAAAAAAAogQAAGRycy9kb3ducmV2LnhtbFBLBQYAAAAABAAE&#10;APMAAACwBQAAAAA=&#10;" fillcolor="white [3201]" stroked="f" strokeweight=".5pt">
              <v:textbox>
                <w:txbxContent>
                  <w:p w14:paraId="37597FA6" w14:textId="77777777" w:rsidR="00016104" w:rsidRPr="00566F66" w:rsidRDefault="00016104" w:rsidP="002233E3">
                    <w:pPr>
                      <w:jc w:val="center"/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begin"/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instrText>PAGE   \* MERGEFORMAT</w:instrTex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separate"/>
                    </w:r>
                    <w:r>
                      <w:rPr>
                        <w:rFonts w:ascii="Book Antiqua" w:hAnsi="Book Antiqua" w:cstheme="majorHAnsi"/>
                        <w:noProof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2</w: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i/>
      </w:rPr>
      <w:tab/>
    </w:r>
    <w:r>
      <w:rPr>
        <w:i/>
      </w:rPr>
      <w:tab/>
    </w:r>
  </w:p>
  <w:p w14:paraId="75F92C0C" w14:textId="5ECA8A1D" w:rsidR="00016104" w:rsidRDefault="00016104" w:rsidP="006F4EE3">
    <w:pPr>
      <w:pStyle w:val="Pidipagina"/>
      <w:spacing w:line="280" w:lineRule="exact"/>
      <w:jc w:val="center"/>
      <w:rPr>
        <w:i/>
      </w:rPr>
    </w:pPr>
  </w:p>
  <w:p w14:paraId="5275B5D6" w14:textId="7A1B9355" w:rsidR="00016104" w:rsidRPr="006F4EE3" w:rsidRDefault="00016104" w:rsidP="006F4EE3">
    <w:pPr>
      <w:pStyle w:val="Pidipagina"/>
      <w:spacing w:line="280" w:lineRule="exact"/>
      <w:jc w:val="center"/>
      <w:rPr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DDF11" w14:textId="77777777" w:rsidR="00734DC0" w:rsidRDefault="00734D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9901D" w14:textId="77777777" w:rsidR="000A751E" w:rsidRDefault="000A751E" w:rsidP="000146D3">
      <w:r>
        <w:separator/>
      </w:r>
    </w:p>
  </w:footnote>
  <w:footnote w:type="continuationSeparator" w:id="0">
    <w:p w14:paraId="4B2577F9" w14:textId="77777777" w:rsidR="000A751E" w:rsidRDefault="000A751E" w:rsidP="00014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ADEFD" w14:textId="77777777" w:rsidR="00734DC0" w:rsidRDefault="00734DC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6B2FC" w14:textId="77777777" w:rsidR="00016104" w:rsidRDefault="00016104">
    <w:pPr>
      <w:pStyle w:val="Intestazione"/>
    </w:pPr>
  </w:p>
  <w:p w14:paraId="1C5D4C1C" w14:textId="2AEA03AE" w:rsidR="00016104" w:rsidRDefault="00016104" w:rsidP="00F44BA8">
    <w:pPr>
      <w:pStyle w:val="Intestazione"/>
      <w:jc w:val="center"/>
    </w:pPr>
    <w:r>
      <w:rPr>
        <w:noProof/>
      </w:rPr>
      <w:drawing>
        <wp:inline distT="0" distB="0" distL="0" distR="0" wp14:anchorId="6E9BE2C7" wp14:editId="6D57F1D0">
          <wp:extent cx="5686425" cy="658766"/>
          <wp:effectExtent l="0" t="0" r="0" b="825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liclinico di Foggia - intestazio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0648" cy="661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5D54" w14:textId="77777777" w:rsidR="00734DC0" w:rsidRDefault="00734D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215E"/>
    <w:multiLevelType w:val="hybridMultilevel"/>
    <w:tmpl w:val="9FECD2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9CC"/>
    <w:multiLevelType w:val="hybridMultilevel"/>
    <w:tmpl w:val="96DE2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E77CE"/>
    <w:multiLevelType w:val="hybridMultilevel"/>
    <w:tmpl w:val="E912D46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328E5"/>
    <w:multiLevelType w:val="hybridMultilevel"/>
    <w:tmpl w:val="3342E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1334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381371F"/>
    <w:multiLevelType w:val="hybridMultilevel"/>
    <w:tmpl w:val="9F9228EC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544109"/>
    <w:multiLevelType w:val="hybridMultilevel"/>
    <w:tmpl w:val="02DC1A8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481BC8"/>
    <w:multiLevelType w:val="hybridMultilevel"/>
    <w:tmpl w:val="E300FEA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4A1521"/>
    <w:multiLevelType w:val="hybridMultilevel"/>
    <w:tmpl w:val="96D4E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B6D05"/>
    <w:multiLevelType w:val="hybridMultilevel"/>
    <w:tmpl w:val="A1D84D0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4525C"/>
    <w:multiLevelType w:val="hybridMultilevel"/>
    <w:tmpl w:val="CF0693D8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C50013"/>
    <w:multiLevelType w:val="hybridMultilevel"/>
    <w:tmpl w:val="F5F0C0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52760"/>
    <w:multiLevelType w:val="hybridMultilevel"/>
    <w:tmpl w:val="6A7ED772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9"/>
  </w:num>
  <w:num w:numId="6">
    <w:abstractNumId w:val="12"/>
  </w:num>
  <w:num w:numId="7">
    <w:abstractNumId w:val="7"/>
  </w:num>
  <w:num w:numId="8">
    <w:abstractNumId w:val="0"/>
  </w:num>
  <w:num w:numId="9">
    <w:abstractNumId w:val="6"/>
  </w:num>
  <w:num w:numId="10">
    <w:abstractNumId w:val="1"/>
  </w:num>
  <w:num w:numId="11">
    <w:abstractNumId w:val="11"/>
  </w:num>
  <w:num w:numId="12">
    <w:abstractNumId w:val="5"/>
  </w:num>
  <w:num w:numId="1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F36"/>
    <w:rsid w:val="00001C3E"/>
    <w:rsid w:val="0000301B"/>
    <w:rsid w:val="00005611"/>
    <w:rsid w:val="00007375"/>
    <w:rsid w:val="00007C0B"/>
    <w:rsid w:val="00010A11"/>
    <w:rsid w:val="00010E62"/>
    <w:rsid w:val="00013798"/>
    <w:rsid w:val="000146D3"/>
    <w:rsid w:val="000147FA"/>
    <w:rsid w:val="00015853"/>
    <w:rsid w:val="00015B0B"/>
    <w:rsid w:val="00016104"/>
    <w:rsid w:val="00020C06"/>
    <w:rsid w:val="00021852"/>
    <w:rsid w:val="00025334"/>
    <w:rsid w:val="000259F7"/>
    <w:rsid w:val="00030497"/>
    <w:rsid w:val="00030FA9"/>
    <w:rsid w:val="00031BC7"/>
    <w:rsid w:val="000367DD"/>
    <w:rsid w:val="00042127"/>
    <w:rsid w:val="00042654"/>
    <w:rsid w:val="00042D47"/>
    <w:rsid w:val="0004349F"/>
    <w:rsid w:val="000444BF"/>
    <w:rsid w:val="00045386"/>
    <w:rsid w:val="00051A2D"/>
    <w:rsid w:val="00052384"/>
    <w:rsid w:val="000533E2"/>
    <w:rsid w:val="00055865"/>
    <w:rsid w:val="00056BBC"/>
    <w:rsid w:val="00057817"/>
    <w:rsid w:val="0006131A"/>
    <w:rsid w:val="00061CFB"/>
    <w:rsid w:val="00062F8D"/>
    <w:rsid w:val="00066098"/>
    <w:rsid w:val="00066E1E"/>
    <w:rsid w:val="00067B6A"/>
    <w:rsid w:val="00077B1F"/>
    <w:rsid w:val="00090961"/>
    <w:rsid w:val="000915EA"/>
    <w:rsid w:val="00092DE0"/>
    <w:rsid w:val="00093751"/>
    <w:rsid w:val="000954FF"/>
    <w:rsid w:val="000970DA"/>
    <w:rsid w:val="000A4698"/>
    <w:rsid w:val="000A5DBB"/>
    <w:rsid w:val="000A5FA8"/>
    <w:rsid w:val="000A7371"/>
    <w:rsid w:val="000A751E"/>
    <w:rsid w:val="000B0EBC"/>
    <w:rsid w:val="000B1882"/>
    <w:rsid w:val="000B1D05"/>
    <w:rsid w:val="000B210D"/>
    <w:rsid w:val="000B2193"/>
    <w:rsid w:val="000B349B"/>
    <w:rsid w:val="000B54AE"/>
    <w:rsid w:val="000B66CE"/>
    <w:rsid w:val="000C26B0"/>
    <w:rsid w:val="000C6B52"/>
    <w:rsid w:val="000D0176"/>
    <w:rsid w:val="000D0BA2"/>
    <w:rsid w:val="000D1B7C"/>
    <w:rsid w:val="000D3B0D"/>
    <w:rsid w:val="000D7193"/>
    <w:rsid w:val="000E39C5"/>
    <w:rsid w:val="000E4055"/>
    <w:rsid w:val="000E7670"/>
    <w:rsid w:val="000E774D"/>
    <w:rsid w:val="000E7BF7"/>
    <w:rsid w:val="000F06A8"/>
    <w:rsid w:val="000F53A2"/>
    <w:rsid w:val="000F5A4E"/>
    <w:rsid w:val="00100538"/>
    <w:rsid w:val="001009A3"/>
    <w:rsid w:val="00101CE3"/>
    <w:rsid w:val="00110F36"/>
    <w:rsid w:val="00114803"/>
    <w:rsid w:val="001206A1"/>
    <w:rsid w:val="001210F6"/>
    <w:rsid w:val="00121599"/>
    <w:rsid w:val="001239F6"/>
    <w:rsid w:val="00127FD2"/>
    <w:rsid w:val="001352CC"/>
    <w:rsid w:val="001364AA"/>
    <w:rsid w:val="00136E96"/>
    <w:rsid w:val="001437B8"/>
    <w:rsid w:val="001440CE"/>
    <w:rsid w:val="0014572B"/>
    <w:rsid w:val="001463DA"/>
    <w:rsid w:val="00147D45"/>
    <w:rsid w:val="00155955"/>
    <w:rsid w:val="001614A6"/>
    <w:rsid w:val="00161511"/>
    <w:rsid w:val="00166F64"/>
    <w:rsid w:val="001700BB"/>
    <w:rsid w:val="00170C2D"/>
    <w:rsid w:val="00170F35"/>
    <w:rsid w:val="001712AA"/>
    <w:rsid w:val="001723A9"/>
    <w:rsid w:val="00172FA4"/>
    <w:rsid w:val="00173EA1"/>
    <w:rsid w:val="00174956"/>
    <w:rsid w:val="0017667E"/>
    <w:rsid w:val="00182D1B"/>
    <w:rsid w:val="001837D8"/>
    <w:rsid w:val="00185728"/>
    <w:rsid w:val="00195567"/>
    <w:rsid w:val="001970A3"/>
    <w:rsid w:val="00197EE6"/>
    <w:rsid w:val="001A091E"/>
    <w:rsid w:val="001A0C81"/>
    <w:rsid w:val="001A1EE8"/>
    <w:rsid w:val="001A4537"/>
    <w:rsid w:val="001A6710"/>
    <w:rsid w:val="001A775A"/>
    <w:rsid w:val="001B0E0A"/>
    <w:rsid w:val="001B3884"/>
    <w:rsid w:val="001B4204"/>
    <w:rsid w:val="001B623D"/>
    <w:rsid w:val="001C28B8"/>
    <w:rsid w:val="001C3F46"/>
    <w:rsid w:val="001C4512"/>
    <w:rsid w:val="001D0383"/>
    <w:rsid w:val="001D279C"/>
    <w:rsid w:val="001D4C74"/>
    <w:rsid w:val="001D61A8"/>
    <w:rsid w:val="001D708B"/>
    <w:rsid w:val="001D7F20"/>
    <w:rsid w:val="001E2B78"/>
    <w:rsid w:val="00201441"/>
    <w:rsid w:val="00203D7F"/>
    <w:rsid w:val="00210793"/>
    <w:rsid w:val="00211A33"/>
    <w:rsid w:val="00214180"/>
    <w:rsid w:val="00215957"/>
    <w:rsid w:val="00217728"/>
    <w:rsid w:val="002214D7"/>
    <w:rsid w:val="00222CC6"/>
    <w:rsid w:val="00222EB9"/>
    <w:rsid w:val="002233E3"/>
    <w:rsid w:val="00225B98"/>
    <w:rsid w:val="002277A9"/>
    <w:rsid w:val="00230FFF"/>
    <w:rsid w:val="00237702"/>
    <w:rsid w:val="002420C1"/>
    <w:rsid w:val="00244D3F"/>
    <w:rsid w:val="00250DDC"/>
    <w:rsid w:val="00253375"/>
    <w:rsid w:val="00253C3F"/>
    <w:rsid w:val="0025537C"/>
    <w:rsid w:val="00265BB9"/>
    <w:rsid w:val="00266F5F"/>
    <w:rsid w:val="0026735F"/>
    <w:rsid w:val="00267A77"/>
    <w:rsid w:val="00271AC1"/>
    <w:rsid w:val="00272207"/>
    <w:rsid w:val="002728A8"/>
    <w:rsid w:val="00275A21"/>
    <w:rsid w:val="00282552"/>
    <w:rsid w:val="00285E47"/>
    <w:rsid w:val="00286C90"/>
    <w:rsid w:val="002922DF"/>
    <w:rsid w:val="0029569A"/>
    <w:rsid w:val="002977CE"/>
    <w:rsid w:val="00297E1D"/>
    <w:rsid w:val="002A05CD"/>
    <w:rsid w:val="002A6447"/>
    <w:rsid w:val="002A660A"/>
    <w:rsid w:val="002A6ECD"/>
    <w:rsid w:val="002A7139"/>
    <w:rsid w:val="002A7342"/>
    <w:rsid w:val="002B07D1"/>
    <w:rsid w:val="002B4B42"/>
    <w:rsid w:val="002B4BEB"/>
    <w:rsid w:val="002C1F53"/>
    <w:rsid w:val="002C2710"/>
    <w:rsid w:val="002C3645"/>
    <w:rsid w:val="002C3978"/>
    <w:rsid w:val="002C4FB1"/>
    <w:rsid w:val="002D1B14"/>
    <w:rsid w:val="002D27B4"/>
    <w:rsid w:val="002D2820"/>
    <w:rsid w:val="002D2EA1"/>
    <w:rsid w:val="002E12F7"/>
    <w:rsid w:val="002E157E"/>
    <w:rsid w:val="002E6C8F"/>
    <w:rsid w:val="002F1E4C"/>
    <w:rsid w:val="002F3570"/>
    <w:rsid w:val="00301EF1"/>
    <w:rsid w:val="00303805"/>
    <w:rsid w:val="00304481"/>
    <w:rsid w:val="0030505E"/>
    <w:rsid w:val="00307BA1"/>
    <w:rsid w:val="00312454"/>
    <w:rsid w:val="0031287A"/>
    <w:rsid w:val="00312CBC"/>
    <w:rsid w:val="0031453E"/>
    <w:rsid w:val="003211C0"/>
    <w:rsid w:val="00322BDB"/>
    <w:rsid w:val="00325246"/>
    <w:rsid w:val="00330AB2"/>
    <w:rsid w:val="003345F1"/>
    <w:rsid w:val="0033513D"/>
    <w:rsid w:val="00335B24"/>
    <w:rsid w:val="00336A35"/>
    <w:rsid w:val="00340E36"/>
    <w:rsid w:val="00341C5E"/>
    <w:rsid w:val="00341ED1"/>
    <w:rsid w:val="00346426"/>
    <w:rsid w:val="0035113E"/>
    <w:rsid w:val="0035144A"/>
    <w:rsid w:val="003561E1"/>
    <w:rsid w:val="003576B3"/>
    <w:rsid w:val="00363326"/>
    <w:rsid w:val="0036459F"/>
    <w:rsid w:val="003648E3"/>
    <w:rsid w:val="00364A78"/>
    <w:rsid w:val="00366126"/>
    <w:rsid w:val="0036717D"/>
    <w:rsid w:val="00370ED4"/>
    <w:rsid w:val="00373B49"/>
    <w:rsid w:val="00373C06"/>
    <w:rsid w:val="00377DAC"/>
    <w:rsid w:val="00385868"/>
    <w:rsid w:val="00387269"/>
    <w:rsid w:val="00387D63"/>
    <w:rsid w:val="00396320"/>
    <w:rsid w:val="003A02AB"/>
    <w:rsid w:val="003A0454"/>
    <w:rsid w:val="003B01F0"/>
    <w:rsid w:val="003B1DCD"/>
    <w:rsid w:val="003B508F"/>
    <w:rsid w:val="003B5371"/>
    <w:rsid w:val="003B794A"/>
    <w:rsid w:val="003C01B0"/>
    <w:rsid w:val="003C4DEB"/>
    <w:rsid w:val="003C6944"/>
    <w:rsid w:val="003D0196"/>
    <w:rsid w:val="003D21DA"/>
    <w:rsid w:val="003D44BF"/>
    <w:rsid w:val="003D4B8C"/>
    <w:rsid w:val="003D6258"/>
    <w:rsid w:val="003D7BB5"/>
    <w:rsid w:val="003E3645"/>
    <w:rsid w:val="003F2034"/>
    <w:rsid w:val="00402B9B"/>
    <w:rsid w:val="00402FA7"/>
    <w:rsid w:val="004030CA"/>
    <w:rsid w:val="004035E7"/>
    <w:rsid w:val="0040505A"/>
    <w:rsid w:val="00405D88"/>
    <w:rsid w:val="00406B38"/>
    <w:rsid w:val="00406BE7"/>
    <w:rsid w:val="00407483"/>
    <w:rsid w:val="00407AC2"/>
    <w:rsid w:val="00411C0A"/>
    <w:rsid w:val="00421CF0"/>
    <w:rsid w:val="00422CD8"/>
    <w:rsid w:val="0042383B"/>
    <w:rsid w:val="00426CEE"/>
    <w:rsid w:val="004275B5"/>
    <w:rsid w:val="00433767"/>
    <w:rsid w:val="004367CC"/>
    <w:rsid w:val="00441E88"/>
    <w:rsid w:val="00442DB9"/>
    <w:rsid w:val="00443686"/>
    <w:rsid w:val="0044793C"/>
    <w:rsid w:val="0045640E"/>
    <w:rsid w:val="004606C6"/>
    <w:rsid w:val="004609A6"/>
    <w:rsid w:val="00460FB4"/>
    <w:rsid w:val="00463D38"/>
    <w:rsid w:val="0047218B"/>
    <w:rsid w:val="00472390"/>
    <w:rsid w:val="00473E82"/>
    <w:rsid w:val="00474800"/>
    <w:rsid w:val="0048285E"/>
    <w:rsid w:val="0048623D"/>
    <w:rsid w:val="00490DA4"/>
    <w:rsid w:val="00491142"/>
    <w:rsid w:val="0049416C"/>
    <w:rsid w:val="004949C7"/>
    <w:rsid w:val="004951AF"/>
    <w:rsid w:val="004A481E"/>
    <w:rsid w:val="004A4B47"/>
    <w:rsid w:val="004A5DF5"/>
    <w:rsid w:val="004A7549"/>
    <w:rsid w:val="004A7F60"/>
    <w:rsid w:val="004B15CB"/>
    <w:rsid w:val="004B7FB6"/>
    <w:rsid w:val="004C02B7"/>
    <w:rsid w:val="004C084D"/>
    <w:rsid w:val="004C3024"/>
    <w:rsid w:val="004C3EBD"/>
    <w:rsid w:val="004C41D2"/>
    <w:rsid w:val="004C50A9"/>
    <w:rsid w:val="004C60D2"/>
    <w:rsid w:val="004D1993"/>
    <w:rsid w:val="004D37D0"/>
    <w:rsid w:val="004D6EC1"/>
    <w:rsid w:val="004E0EB3"/>
    <w:rsid w:val="004E29CD"/>
    <w:rsid w:val="004E37A2"/>
    <w:rsid w:val="004E6589"/>
    <w:rsid w:val="004E7074"/>
    <w:rsid w:val="004E7376"/>
    <w:rsid w:val="004F22FD"/>
    <w:rsid w:val="004F31BB"/>
    <w:rsid w:val="004F611D"/>
    <w:rsid w:val="004F78C0"/>
    <w:rsid w:val="005057CF"/>
    <w:rsid w:val="00511471"/>
    <w:rsid w:val="005153A9"/>
    <w:rsid w:val="005165FD"/>
    <w:rsid w:val="00517ADE"/>
    <w:rsid w:val="00520A94"/>
    <w:rsid w:val="00522DFC"/>
    <w:rsid w:val="0052380D"/>
    <w:rsid w:val="00524F33"/>
    <w:rsid w:val="0052567F"/>
    <w:rsid w:val="0052624C"/>
    <w:rsid w:val="005267FA"/>
    <w:rsid w:val="00527024"/>
    <w:rsid w:val="00532210"/>
    <w:rsid w:val="00532795"/>
    <w:rsid w:val="005334C3"/>
    <w:rsid w:val="0053611B"/>
    <w:rsid w:val="00543E14"/>
    <w:rsid w:val="00545796"/>
    <w:rsid w:val="0055184C"/>
    <w:rsid w:val="005533BD"/>
    <w:rsid w:val="00553C09"/>
    <w:rsid w:val="00553C6A"/>
    <w:rsid w:val="005548AE"/>
    <w:rsid w:val="00557714"/>
    <w:rsid w:val="005631D5"/>
    <w:rsid w:val="00567D24"/>
    <w:rsid w:val="00572496"/>
    <w:rsid w:val="00572E63"/>
    <w:rsid w:val="005740E6"/>
    <w:rsid w:val="005755FF"/>
    <w:rsid w:val="00576F1C"/>
    <w:rsid w:val="00583F23"/>
    <w:rsid w:val="00591EDD"/>
    <w:rsid w:val="005A0F9E"/>
    <w:rsid w:val="005A1606"/>
    <w:rsid w:val="005A6D32"/>
    <w:rsid w:val="005B0CDD"/>
    <w:rsid w:val="005B53B1"/>
    <w:rsid w:val="005B6114"/>
    <w:rsid w:val="005C286E"/>
    <w:rsid w:val="005C2B5E"/>
    <w:rsid w:val="005C7D84"/>
    <w:rsid w:val="005D3A32"/>
    <w:rsid w:val="005D4179"/>
    <w:rsid w:val="005D524E"/>
    <w:rsid w:val="005D6A0A"/>
    <w:rsid w:val="005E0AC9"/>
    <w:rsid w:val="005E0E4F"/>
    <w:rsid w:val="005E22F0"/>
    <w:rsid w:val="005E2C51"/>
    <w:rsid w:val="005E348C"/>
    <w:rsid w:val="005E374A"/>
    <w:rsid w:val="005E3EFF"/>
    <w:rsid w:val="005E4347"/>
    <w:rsid w:val="005E53D7"/>
    <w:rsid w:val="005E6C37"/>
    <w:rsid w:val="005F2ECC"/>
    <w:rsid w:val="005F475D"/>
    <w:rsid w:val="00600152"/>
    <w:rsid w:val="00601F92"/>
    <w:rsid w:val="00604634"/>
    <w:rsid w:val="00604FC5"/>
    <w:rsid w:val="00607D08"/>
    <w:rsid w:val="00610350"/>
    <w:rsid w:val="006130EC"/>
    <w:rsid w:val="0061535C"/>
    <w:rsid w:val="006156D2"/>
    <w:rsid w:val="00620840"/>
    <w:rsid w:val="00622B43"/>
    <w:rsid w:val="00625184"/>
    <w:rsid w:val="006251C9"/>
    <w:rsid w:val="00626EFB"/>
    <w:rsid w:val="0062787A"/>
    <w:rsid w:val="00635B35"/>
    <w:rsid w:val="00635BC4"/>
    <w:rsid w:val="006364B9"/>
    <w:rsid w:val="006407C5"/>
    <w:rsid w:val="0064206E"/>
    <w:rsid w:val="00644ED3"/>
    <w:rsid w:val="0065063E"/>
    <w:rsid w:val="00650DD7"/>
    <w:rsid w:val="006530F0"/>
    <w:rsid w:val="00654486"/>
    <w:rsid w:val="00655C0B"/>
    <w:rsid w:val="00662C8B"/>
    <w:rsid w:val="0066316F"/>
    <w:rsid w:val="006654AC"/>
    <w:rsid w:val="006669BF"/>
    <w:rsid w:val="00666E81"/>
    <w:rsid w:val="0066793A"/>
    <w:rsid w:val="006717E0"/>
    <w:rsid w:val="0068168E"/>
    <w:rsid w:val="0068178D"/>
    <w:rsid w:val="006861E4"/>
    <w:rsid w:val="00687451"/>
    <w:rsid w:val="006906E0"/>
    <w:rsid w:val="006966FC"/>
    <w:rsid w:val="006A4798"/>
    <w:rsid w:val="006A790C"/>
    <w:rsid w:val="006B1298"/>
    <w:rsid w:val="006B1A0F"/>
    <w:rsid w:val="006B3E2D"/>
    <w:rsid w:val="006C11DF"/>
    <w:rsid w:val="006D13A7"/>
    <w:rsid w:val="006D3B64"/>
    <w:rsid w:val="006D4428"/>
    <w:rsid w:val="006D7127"/>
    <w:rsid w:val="006D7BF6"/>
    <w:rsid w:val="006E1FDD"/>
    <w:rsid w:val="006E345A"/>
    <w:rsid w:val="006E4DB2"/>
    <w:rsid w:val="006F1FF6"/>
    <w:rsid w:val="006F293F"/>
    <w:rsid w:val="006F4992"/>
    <w:rsid w:val="006F4DA1"/>
    <w:rsid w:val="006F4EE3"/>
    <w:rsid w:val="006F5AB9"/>
    <w:rsid w:val="006F66DE"/>
    <w:rsid w:val="006F72C5"/>
    <w:rsid w:val="00704951"/>
    <w:rsid w:val="00715CBB"/>
    <w:rsid w:val="00731EFA"/>
    <w:rsid w:val="00732F21"/>
    <w:rsid w:val="007333B8"/>
    <w:rsid w:val="0073359C"/>
    <w:rsid w:val="00734DA9"/>
    <w:rsid w:val="00734DC0"/>
    <w:rsid w:val="00741906"/>
    <w:rsid w:val="00742B8C"/>
    <w:rsid w:val="00743C7B"/>
    <w:rsid w:val="00743D9F"/>
    <w:rsid w:val="00744A29"/>
    <w:rsid w:val="007474DC"/>
    <w:rsid w:val="00750975"/>
    <w:rsid w:val="0075215C"/>
    <w:rsid w:val="00755FF2"/>
    <w:rsid w:val="007567F9"/>
    <w:rsid w:val="00756A38"/>
    <w:rsid w:val="007574C0"/>
    <w:rsid w:val="00757E6B"/>
    <w:rsid w:val="0076082E"/>
    <w:rsid w:val="00767035"/>
    <w:rsid w:val="007712C0"/>
    <w:rsid w:val="00775636"/>
    <w:rsid w:val="0077678B"/>
    <w:rsid w:val="0078459E"/>
    <w:rsid w:val="00790D24"/>
    <w:rsid w:val="00791567"/>
    <w:rsid w:val="007918EF"/>
    <w:rsid w:val="00792480"/>
    <w:rsid w:val="00792FBB"/>
    <w:rsid w:val="007937EB"/>
    <w:rsid w:val="007965FD"/>
    <w:rsid w:val="007A23CB"/>
    <w:rsid w:val="007A3780"/>
    <w:rsid w:val="007B3CAA"/>
    <w:rsid w:val="007B618E"/>
    <w:rsid w:val="007B6598"/>
    <w:rsid w:val="007B6B2D"/>
    <w:rsid w:val="007B6BF9"/>
    <w:rsid w:val="007B7EE4"/>
    <w:rsid w:val="007C4C98"/>
    <w:rsid w:val="007C5CF8"/>
    <w:rsid w:val="007C5D77"/>
    <w:rsid w:val="007C69DD"/>
    <w:rsid w:val="007C6EDF"/>
    <w:rsid w:val="007D017F"/>
    <w:rsid w:val="007D743F"/>
    <w:rsid w:val="007E215E"/>
    <w:rsid w:val="007E3466"/>
    <w:rsid w:val="007E69BE"/>
    <w:rsid w:val="007E7BC7"/>
    <w:rsid w:val="007F3AD9"/>
    <w:rsid w:val="007F780F"/>
    <w:rsid w:val="007F7C5D"/>
    <w:rsid w:val="008020C6"/>
    <w:rsid w:val="008076FA"/>
    <w:rsid w:val="008121A7"/>
    <w:rsid w:val="008135B6"/>
    <w:rsid w:val="008136F9"/>
    <w:rsid w:val="008150FD"/>
    <w:rsid w:val="00823619"/>
    <w:rsid w:val="00823ACF"/>
    <w:rsid w:val="00823E42"/>
    <w:rsid w:val="0082435E"/>
    <w:rsid w:val="008262E7"/>
    <w:rsid w:val="0082750A"/>
    <w:rsid w:val="0083088A"/>
    <w:rsid w:val="00831FBA"/>
    <w:rsid w:val="0083383F"/>
    <w:rsid w:val="0083617F"/>
    <w:rsid w:val="00836C59"/>
    <w:rsid w:val="00837202"/>
    <w:rsid w:val="00837941"/>
    <w:rsid w:val="008401F8"/>
    <w:rsid w:val="00840AF0"/>
    <w:rsid w:val="00842448"/>
    <w:rsid w:val="0084334D"/>
    <w:rsid w:val="0084373F"/>
    <w:rsid w:val="00845528"/>
    <w:rsid w:val="00847D60"/>
    <w:rsid w:val="00853ACE"/>
    <w:rsid w:val="00854497"/>
    <w:rsid w:val="008548F9"/>
    <w:rsid w:val="00856397"/>
    <w:rsid w:val="0085693A"/>
    <w:rsid w:val="0086540F"/>
    <w:rsid w:val="0086608D"/>
    <w:rsid w:val="00874BA7"/>
    <w:rsid w:val="00877419"/>
    <w:rsid w:val="00884982"/>
    <w:rsid w:val="0089006C"/>
    <w:rsid w:val="00890844"/>
    <w:rsid w:val="0089155B"/>
    <w:rsid w:val="0089679B"/>
    <w:rsid w:val="00897E58"/>
    <w:rsid w:val="008A1C54"/>
    <w:rsid w:val="008A2BE6"/>
    <w:rsid w:val="008B1272"/>
    <w:rsid w:val="008B2C7B"/>
    <w:rsid w:val="008B419C"/>
    <w:rsid w:val="008C1044"/>
    <w:rsid w:val="008C11CB"/>
    <w:rsid w:val="008C2356"/>
    <w:rsid w:val="008C2E98"/>
    <w:rsid w:val="008C3576"/>
    <w:rsid w:val="008C3A4D"/>
    <w:rsid w:val="008C6210"/>
    <w:rsid w:val="008D0B94"/>
    <w:rsid w:val="008D49A2"/>
    <w:rsid w:val="008D4CBC"/>
    <w:rsid w:val="008D6395"/>
    <w:rsid w:val="008D6B65"/>
    <w:rsid w:val="008E429A"/>
    <w:rsid w:val="008E4B29"/>
    <w:rsid w:val="008E5681"/>
    <w:rsid w:val="008F0012"/>
    <w:rsid w:val="008F04F0"/>
    <w:rsid w:val="008F301F"/>
    <w:rsid w:val="008F3452"/>
    <w:rsid w:val="008F4DF4"/>
    <w:rsid w:val="0090042E"/>
    <w:rsid w:val="00901908"/>
    <w:rsid w:val="00903370"/>
    <w:rsid w:val="00910C7A"/>
    <w:rsid w:val="009143BA"/>
    <w:rsid w:val="00914580"/>
    <w:rsid w:val="0091484A"/>
    <w:rsid w:val="00923331"/>
    <w:rsid w:val="009246BA"/>
    <w:rsid w:val="00925CB5"/>
    <w:rsid w:val="00927715"/>
    <w:rsid w:val="00930F63"/>
    <w:rsid w:val="009317D2"/>
    <w:rsid w:val="009446D4"/>
    <w:rsid w:val="00945600"/>
    <w:rsid w:val="00955853"/>
    <w:rsid w:val="0096355D"/>
    <w:rsid w:val="009669E5"/>
    <w:rsid w:val="00966C63"/>
    <w:rsid w:val="00966F7A"/>
    <w:rsid w:val="00967047"/>
    <w:rsid w:val="0097345D"/>
    <w:rsid w:val="00974364"/>
    <w:rsid w:val="00994B07"/>
    <w:rsid w:val="0099737B"/>
    <w:rsid w:val="009A239E"/>
    <w:rsid w:val="009A3921"/>
    <w:rsid w:val="009A4E78"/>
    <w:rsid w:val="009B1BB6"/>
    <w:rsid w:val="009B286F"/>
    <w:rsid w:val="009B4FA3"/>
    <w:rsid w:val="009C06BB"/>
    <w:rsid w:val="009C078C"/>
    <w:rsid w:val="009C2E65"/>
    <w:rsid w:val="009D0B71"/>
    <w:rsid w:val="009D5F40"/>
    <w:rsid w:val="009D70AE"/>
    <w:rsid w:val="009D7D45"/>
    <w:rsid w:val="009E214B"/>
    <w:rsid w:val="009E6A73"/>
    <w:rsid w:val="009F0D90"/>
    <w:rsid w:val="009F191D"/>
    <w:rsid w:val="009F2AF1"/>
    <w:rsid w:val="009F5EB0"/>
    <w:rsid w:val="009F69AA"/>
    <w:rsid w:val="009F6ED9"/>
    <w:rsid w:val="00A0584C"/>
    <w:rsid w:val="00A10D44"/>
    <w:rsid w:val="00A11CB9"/>
    <w:rsid w:val="00A17F34"/>
    <w:rsid w:val="00A20991"/>
    <w:rsid w:val="00A26F91"/>
    <w:rsid w:val="00A32CEA"/>
    <w:rsid w:val="00A34C25"/>
    <w:rsid w:val="00A43B48"/>
    <w:rsid w:val="00A446CE"/>
    <w:rsid w:val="00A454A1"/>
    <w:rsid w:val="00A46E53"/>
    <w:rsid w:val="00A51241"/>
    <w:rsid w:val="00A514C9"/>
    <w:rsid w:val="00A52D23"/>
    <w:rsid w:val="00A607AB"/>
    <w:rsid w:val="00A613BB"/>
    <w:rsid w:val="00A63929"/>
    <w:rsid w:val="00A65E6D"/>
    <w:rsid w:val="00A717E8"/>
    <w:rsid w:val="00A7207E"/>
    <w:rsid w:val="00A74EE5"/>
    <w:rsid w:val="00A74F16"/>
    <w:rsid w:val="00A752E5"/>
    <w:rsid w:val="00A77759"/>
    <w:rsid w:val="00A81840"/>
    <w:rsid w:val="00A81937"/>
    <w:rsid w:val="00A90577"/>
    <w:rsid w:val="00A9552F"/>
    <w:rsid w:val="00A9666B"/>
    <w:rsid w:val="00A96E0F"/>
    <w:rsid w:val="00AA03DF"/>
    <w:rsid w:val="00AA14B5"/>
    <w:rsid w:val="00AB0450"/>
    <w:rsid w:val="00AB07C6"/>
    <w:rsid w:val="00AB0A4D"/>
    <w:rsid w:val="00AB1C16"/>
    <w:rsid w:val="00AB4EFF"/>
    <w:rsid w:val="00AB50EC"/>
    <w:rsid w:val="00AC403F"/>
    <w:rsid w:val="00AC5802"/>
    <w:rsid w:val="00AC7594"/>
    <w:rsid w:val="00AD29F5"/>
    <w:rsid w:val="00AD6F12"/>
    <w:rsid w:val="00AE2C22"/>
    <w:rsid w:val="00AE43E5"/>
    <w:rsid w:val="00AE4E44"/>
    <w:rsid w:val="00AE6947"/>
    <w:rsid w:val="00AF42C7"/>
    <w:rsid w:val="00AF7447"/>
    <w:rsid w:val="00B004A2"/>
    <w:rsid w:val="00B00D06"/>
    <w:rsid w:val="00B044F0"/>
    <w:rsid w:val="00B0713C"/>
    <w:rsid w:val="00B07A00"/>
    <w:rsid w:val="00B15161"/>
    <w:rsid w:val="00B17F27"/>
    <w:rsid w:val="00B20A30"/>
    <w:rsid w:val="00B21723"/>
    <w:rsid w:val="00B2343C"/>
    <w:rsid w:val="00B26760"/>
    <w:rsid w:val="00B30325"/>
    <w:rsid w:val="00B30E89"/>
    <w:rsid w:val="00B339FC"/>
    <w:rsid w:val="00B34062"/>
    <w:rsid w:val="00B34977"/>
    <w:rsid w:val="00B44CE1"/>
    <w:rsid w:val="00B5013F"/>
    <w:rsid w:val="00B51447"/>
    <w:rsid w:val="00B530CA"/>
    <w:rsid w:val="00B534CD"/>
    <w:rsid w:val="00B5464E"/>
    <w:rsid w:val="00B55335"/>
    <w:rsid w:val="00B5627B"/>
    <w:rsid w:val="00B60711"/>
    <w:rsid w:val="00B61D5F"/>
    <w:rsid w:val="00B65305"/>
    <w:rsid w:val="00B7145B"/>
    <w:rsid w:val="00B80C84"/>
    <w:rsid w:val="00B81FE6"/>
    <w:rsid w:val="00B827E1"/>
    <w:rsid w:val="00B84B8C"/>
    <w:rsid w:val="00B857D7"/>
    <w:rsid w:val="00B9082D"/>
    <w:rsid w:val="00B91B9D"/>
    <w:rsid w:val="00B923F7"/>
    <w:rsid w:val="00B95DBC"/>
    <w:rsid w:val="00B96F3C"/>
    <w:rsid w:val="00BA1229"/>
    <w:rsid w:val="00BA1D70"/>
    <w:rsid w:val="00BA28D0"/>
    <w:rsid w:val="00BA2FBA"/>
    <w:rsid w:val="00BA7103"/>
    <w:rsid w:val="00BB0D34"/>
    <w:rsid w:val="00BB23B6"/>
    <w:rsid w:val="00BB30E9"/>
    <w:rsid w:val="00BB4562"/>
    <w:rsid w:val="00BB568D"/>
    <w:rsid w:val="00BC31A9"/>
    <w:rsid w:val="00BC6138"/>
    <w:rsid w:val="00BD16BA"/>
    <w:rsid w:val="00BD609C"/>
    <w:rsid w:val="00BD6151"/>
    <w:rsid w:val="00BE36B7"/>
    <w:rsid w:val="00BE65A8"/>
    <w:rsid w:val="00BE7A53"/>
    <w:rsid w:val="00BF3B09"/>
    <w:rsid w:val="00BF6993"/>
    <w:rsid w:val="00C00BCC"/>
    <w:rsid w:val="00C03CCA"/>
    <w:rsid w:val="00C046C9"/>
    <w:rsid w:val="00C0759E"/>
    <w:rsid w:val="00C10674"/>
    <w:rsid w:val="00C11624"/>
    <w:rsid w:val="00C12A4E"/>
    <w:rsid w:val="00C13081"/>
    <w:rsid w:val="00C14791"/>
    <w:rsid w:val="00C15661"/>
    <w:rsid w:val="00C15959"/>
    <w:rsid w:val="00C253C4"/>
    <w:rsid w:val="00C2547A"/>
    <w:rsid w:val="00C27957"/>
    <w:rsid w:val="00C37378"/>
    <w:rsid w:val="00C37FDB"/>
    <w:rsid w:val="00C4527C"/>
    <w:rsid w:val="00C466F1"/>
    <w:rsid w:val="00C50D98"/>
    <w:rsid w:val="00C62FA4"/>
    <w:rsid w:val="00C63EC0"/>
    <w:rsid w:val="00C63FBC"/>
    <w:rsid w:val="00C6509A"/>
    <w:rsid w:val="00C6516D"/>
    <w:rsid w:val="00C755C8"/>
    <w:rsid w:val="00C81683"/>
    <w:rsid w:val="00C835EA"/>
    <w:rsid w:val="00C83DCB"/>
    <w:rsid w:val="00C87EBF"/>
    <w:rsid w:val="00C924E4"/>
    <w:rsid w:val="00C93702"/>
    <w:rsid w:val="00CA4415"/>
    <w:rsid w:val="00CB2580"/>
    <w:rsid w:val="00CB3C56"/>
    <w:rsid w:val="00CB5022"/>
    <w:rsid w:val="00CB51B4"/>
    <w:rsid w:val="00CB7A08"/>
    <w:rsid w:val="00CC73BC"/>
    <w:rsid w:val="00CE05BE"/>
    <w:rsid w:val="00CE09A2"/>
    <w:rsid w:val="00CE3336"/>
    <w:rsid w:val="00CE6F5A"/>
    <w:rsid w:val="00CF0846"/>
    <w:rsid w:val="00CF416C"/>
    <w:rsid w:val="00D0045F"/>
    <w:rsid w:val="00D0116A"/>
    <w:rsid w:val="00D12CCB"/>
    <w:rsid w:val="00D13408"/>
    <w:rsid w:val="00D17686"/>
    <w:rsid w:val="00D204A7"/>
    <w:rsid w:val="00D205D1"/>
    <w:rsid w:val="00D22001"/>
    <w:rsid w:val="00D269DE"/>
    <w:rsid w:val="00D357C1"/>
    <w:rsid w:val="00D41DCD"/>
    <w:rsid w:val="00D429D1"/>
    <w:rsid w:val="00D42E2D"/>
    <w:rsid w:val="00D4403B"/>
    <w:rsid w:val="00D44252"/>
    <w:rsid w:val="00D46DD2"/>
    <w:rsid w:val="00D46EB7"/>
    <w:rsid w:val="00D51FC6"/>
    <w:rsid w:val="00D54A81"/>
    <w:rsid w:val="00D54C3C"/>
    <w:rsid w:val="00D60843"/>
    <w:rsid w:val="00D64FD3"/>
    <w:rsid w:val="00D67534"/>
    <w:rsid w:val="00D70F36"/>
    <w:rsid w:val="00D812E0"/>
    <w:rsid w:val="00D84AEE"/>
    <w:rsid w:val="00D857DC"/>
    <w:rsid w:val="00D85D47"/>
    <w:rsid w:val="00D91EEC"/>
    <w:rsid w:val="00D9669D"/>
    <w:rsid w:val="00DA1BE8"/>
    <w:rsid w:val="00DA2884"/>
    <w:rsid w:val="00DA2F44"/>
    <w:rsid w:val="00DA4631"/>
    <w:rsid w:val="00DB0671"/>
    <w:rsid w:val="00DB3EF9"/>
    <w:rsid w:val="00DB4E5D"/>
    <w:rsid w:val="00DB69D3"/>
    <w:rsid w:val="00DC08C3"/>
    <w:rsid w:val="00DC25AB"/>
    <w:rsid w:val="00DC2D26"/>
    <w:rsid w:val="00DD4F0C"/>
    <w:rsid w:val="00DD571F"/>
    <w:rsid w:val="00DE0631"/>
    <w:rsid w:val="00DE2C9D"/>
    <w:rsid w:val="00DE7027"/>
    <w:rsid w:val="00DF0878"/>
    <w:rsid w:val="00DF0951"/>
    <w:rsid w:val="00DF0DFD"/>
    <w:rsid w:val="00DF1F93"/>
    <w:rsid w:val="00DF7E2B"/>
    <w:rsid w:val="00E04556"/>
    <w:rsid w:val="00E04897"/>
    <w:rsid w:val="00E055DE"/>
    <w:rsid w:val="00E06029"/>
    <w:rsid w:val="00E065B9"/>
    <w:rsid w:val="00E06819"/>
    <w:rsid w:val="00E06872"/>
    <w:rsid w:val="00E069DF"/>
    <w:rsid w:val="00E11566"/>
    <w:rsid w:val="00E12A8F"/>
    <w:rsid w:val="00E245FC"/>
    <w:rsid w:val="00E2496B"/>
    <w:rsid w:val="00E258C3"/>
    <w:rsid w:val="00E33263"/>
    <w:rsid w:val="00E37A4D"/>
    <w:rsid w:val="00E37ACC"/>
    <w:rsid w:val="00E40182"/>
    <w:rsid w:val="00E41BE9"/>
    <w:rsid w:val="00E42F6A"/>
    <w:rsid w:val="00E43419"/>
    <w:rsid w:val="00E45993"/>
    <w:rsid w:val="00E539C5"/>
    <w:rsid w:val="00E5619C"/>
    <w:rsid w:val="00E57D78"/>
    <w:rsid w:val="00E61523"/>
    <w:rsid w:val="00E6639B"/>
    <w:rsid w:val="00E7074B"/>
    <w:rsid w:val="00E72801"/>
    <w:rsid w:val="00E77C97"/>
    <w:rsid w:val="00E804ED"/>
    <w:rsid w:val="00E84C4D"/>
    <w:rsid w:val="00E86D97"/>
    <w:rsid w:val="00E907E0"/>
    <w:rsid w:val="00E9119F"/>
    <w:rsid w:val="00E94B9A"/>
    <w:rsid w:val="00E97D8D"/>
    <w:rsid w:val="00EA43A6"/>
    <w:rsid w:val="00EA5289"/>
    <w:rsid w:val="00EA59C1"/>
    <w:rsid w:val="00EA741D"/>
    <w:rsid w:val="00EA7B9B"/>
    <w:rsid w:val="00EB28E5"/>
    <w:rsid w:val="00EB3691"/>
    <w:rsid w:val="00EB72F8"/>
    <w:rsid w:val="00EC07A1"/>
    <w:rsid w:val="00EC23FA"/>
    <w:rsid w:val="00EC2C75"/>
    <w:rsid w:val="00EC387A"/>
    <w:rsid w:val="00EC5493"/>
    <w:rsid w:val="00ED18B2"/>
    <w:rsid w:val="00ED1DFE"/>
    <w:rsid w:val="00ED2C94"/>
    <w:rsid w:val="00ED6981"/>
    <w:rsid w:val="00EE1183"/>
    <w:rsid w:val="00EE6A92"/>
    <w:rsid w:val="00EF0265"/>
    <w:rsid w:val="00EF3A08"/>
    <w:rsid w:val="00EF5805"/>
    <w:rsid w:val="00EF762F"/>
    <w:rsid w:val="00F0335C"/>
    <w:rsid w:val="00F034F5"/>
    <w:rsid w:val="00F03890"/>
    <w:rsid w:val="00F051A3"/>
    <w:rsid w:val="00F131A6"/>
    <w:rsid w:val="00F23F89"/>
    <w:rsid w:val="00F24940"/>
    <w:rsid w:val="00F33AF2"/>
    <w:rsid w:val="00F44BA8"/>
    <w:rsid w:val="00F46563"/>
    <w:rsid w:val="00F5327A"/>
    <w:rsid w:val="00F532DE"/>
    <w:rsid w:val="00F55CD7"/>
    <w:rsid w:val="00F56071"/>
    <w:rsid w:val="00F56432"/>
    <w:rsid w:val="00F60259"/>
    <w:rsid w:val="00F6161A"/>
    <w:rsid w:val="00F627B6"/>
    <w:rsid w:val="00F636F1"/>
    <w:rsid w:val="00F637A6"/>
    <w:rsid w:val="00F75FF1"/>
    <w:rsid w:val="00F76D1D"/>
    <w:rsid w:val="00F84DE3"/>
    <w:rsid w:val="00F93F98"/>
    <w:rsid w:val="00F94DC6"/>
    <w:rsid w:val="00F961E4"/>
    <w:rsid w:val="00F9781B"/>
    <w:rsid w:val="00FA2A6B"/>
    <w:rsid w:val="00FA3071"/>
    <w:rsid w:val="00FA4B32"/>
    <w:rsid w:val="00FA51CE"/>
    <w:rsid w:val="00FB6B79"/>
    <w:rsid w:val="00FB7154"/>
    <w:rsid w:val="00FC174E"/>
    <w:rsid w:val="00FC617D"/>
    <w:rsid w:val="00FC6289"/>
    <w:rsid w:val="00FC707E"/>
    <w:rsid w:val="00FD155C"/>
    <w:rsid w:val="00FD185F"/>
    <w:rsid w:val="00FD3822"/>
    <w:rsid w:val="00FD3FCB"/>
    <w:rsid w:val="00FD4A98"/>
    <w:rsid w:val="00FD503C"/>
    <w:rsid w:val="00FE00C0"/>
    <w:rsid w:val="00FE11DF"/>
    <w:rsid w:val="00FE5F9B"/>
    <w:rsid w:val="00FE654C"/>
    <w:rsid w:val="00FE7033"/>
    <w:rsid w:val="00FF09BD"/>
    <w:rsid w:val="00FF0DF5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1DAA3791"/>
  <w15:docId w15:val="{049F36E5-6985-4701-A07C-30C34F99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3024"/>
  </w:style>
  <w:style w:type="paragraph" w:styleId="Titolo1">
    <w:name w:val="heading 1"/>
    <w:basedOn w:val="Titolo"/>
    <w:next w:val="Normale"/>
    <w:qFormat/>
    <w:rsid w:val="000B2193"/>
    <w:pPr>
      <w:spacing w:after="240"/>
      <w:outlineLvl w:val="0"/>
    </w:pPr>
  </w:style>
  <w:style w:type="paragraph" w:styleId="Titolo2">
    <w:name w:val="heading 2"/>
    <w:basedOn w:val="Titolo1"/>
    <w:next w:val="Normale"/>
    <w:qFormat/>
    <w:rsid w:val="000B2193"/>
    <w:pPr>
      <w:outlineLvl w:val="1"/>
    </w:pPr>
  </w:style>
  <w:style w:type="paragraph" w:styleId="Titolo3">
    <w:name w:val="heading 3"/>
    <w:basedOn w:val="Normale"/>
    <w:next w:val="Normale"/>
    <w:qFormat/>
    <w:rsid w:val="003E3645"/>
    <w:pPr>
      <w:keepNext/>
      <w:jc w:val="center"/>
      <w:outlineLvl w:val="2"/>
    </w:pPr>
    <w:rPr>
      <w:sz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F47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22CC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E3645"/>
    <w:rPr>
      <w:rFonts w:ascii="Paradise" w:hAnsi="Paradise"/>
      <w:sz w:val="28"/>
    </w:rPr>
  </w:style>
  <w:style w:type="paragraph" w:styleId="Titolo">
    <w:name w:val="Title"/>
    <w:basedOn w:val="Normale"/>
    <w:qFormat/>
    <w:rsid w:val="00B44CE1"/>
    <w:pPr>
      <w:spacing w:before="120"/>
    </w:pPr>
    <w:rPr>
      <w:rFonts w:ascii="Book Antiqua" w:hAnsi="Book Antiqua"/>
      <w:b/>
      <w:sz w:val="24"/>
    </w:rPr>
  </w:style>
  <w:style w:type="paragraph" w:styleId="Sottotitolo">
    <w:name w:val="Subtitle"/>
    <w:basedOn w:val="Normale"/>
    <w:qFormat/>
    <w:rsid w:val="003E3645"/>
    <w:pPr>
      <w:jc w:val="center"/>
    </w:pPr>
    <w:rPr>
      <w:rFonts w:ascii="Paradise" w:hAnsi="Paradise"/>
      <w:b/>
      <w:sz w:val="52"/>
    </w:rPr>
  </w:style>
  <w:style w:type="paragraph" w:styleId="Intestazione">
    <w:name w:val="header"/>
    <w:basedOn w:val="Normale"/>
    <w:link w:val="IntestazioneCarattere"/>
    <w:uiPriority w:val="99"/>
    <w:rsid w:val="003E36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051A3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rsid w:val="00BA2FBA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0146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3E42"/>
  </w:style>
  <w:style w:type="character" w:customStyle="1" w:styleId="PidipaginaCarattere">
    <w:name w:val="Piè di pagina Carattere"/>
    <w:basedOn w:val="Carpredefinitoparagrafo"/>
    <w:link w:val="Pidipagina"/>
    <w:uiPriority w:val="99"/>
    <w:rsid w:val="00823E4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3E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3E42"/>
    <w:rPr>
      <w:rFonts w:ascii="Tahoma" w:hAnsi="Tahoma" w:cs="Tahoma"/>
      <w:sz w:val="16"/>
      <w:szCs w:val="16"/>
    </w:rPr>
  </w:style>
  <w:style w:type="paragraph" w:customStyle="1" w:styleId="Titolo21">
    <w:name w:val="Titolo 21"/>
    <w:basedOn w:val="Normale"/>
    <w:uiPriority w:val="1"/>
    <w:qFormat/>
    <w:rsid w:val="00DF1F93"/>
    <w:pPr>
      <w:widowControl w:val="0"/>
      <w:outlineLvl w:val="2"/>
    </w:pPr>
    <w:rPr>
      <w:sz w:val="23"/>
      <w:szCs w:val="23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uiPriority w:val="9"/>
    <w:rsid w:val="00222CC6"/>
    <w:rPr>
      <w:rFonts w:ascii="Calibri" w:eastAsia="Times New Roman" w:hAnsi="Calibri" w:cs="Times New Roman"/>
      <w:sz w:val="24"/>
      <w:szCs w:val="24"/>
    </w:rPr>
  </w:style>
  <w:style w:type="paragraph" w:customStyle="1" w:styleId="DecimalAligned">
    <w:name w:val="Decimal Aligned"/>
    <w:basedOn w:val="Normale"/>
    <w:uiPriority w:val="40"/>
    <w:qFormat/>
    <w:rsid w:val="006B1298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B1298"/>
    <w:rPr>
      <w:rFonts w:ascii="Calibri" w:hAnsi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B1298"/>
    <w:rPr>
      <w:rFonts w:ascii="Calibri" w:eastAsia="Times New Roman" w:hAnsi="Calibri" w:cs="Times New Roman"/>
      <w:lang w:eastAsia="en-US"/>
    </w:rPr>
  </w:style>
  <w:style w:type="character" w:styleId="Enfasidelicata">
    <w:name w:val="Subtle Emphasis"/>
    <w:basedOn w:val="Carpredefinitoparagrafo"/>
    <w:uiPriority w:val="19"/>
    <w:qFormat/>
    <w:rsid w:val="006B1298"/>
    <w:rPr>
      <w:rFonts w:eastAsia="Times New Roman" w:cs="Times New Roman"/>
      <w:bCs w:val="0"/>
      <w:i/>
      <w:iCs/>
      <w:color w:val="808080"/>
      <w:szCs w:val="22"/>
      <w:lang w:val="it-IT"/>
    </w:rPr>
  </w:style>
  <w:style w:type="table" w:customStyle="1" w:styleId="Sfondochiaro-Colore11">
    <w:name w:val="Sfondo chiaro - Colore 11"/>
    <w:basedOn w:val="Tabellanormale"/>
    <w:uiPriority w:val="60"/>
    <w:rsid w:val="006B1298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CorpotestoCarattere">
    <w:name w:val="Corpo testo Carattere"/>
    <w:basedOn w:val="Carpredefinitoparagrafo"/>
    <w:link w:val="Corpotesto"/>
    <w:rsid w:val="003D6258"/>
    <w:rPr>
      <w:rFonts w:ascii="Paradise" w:hAnsi="Paradise"/>
      <w:sz w:val="28"/>
    </w:rPr>
  </w:style>
  <w:style w:type="paragraph" w:styleId="Paragrafoelenco">
    <w:name w:val="List Paragraph"/>
    <w:aliases w:val="Paragrafo elenco 2,List Paragraph,Elenco 1,Paragrafo elenco 1,Elenco Normale,Elenco Bullet point,lp1,List Paragraph1,Proposal Bullet List,Bullet List,List Paragraph2,Bullet edison,List Paragraph3,List Paragraph4,FooterText,numbered,列出段落"/>
    <w:basedOn w:val="Normale"/>
    <w:link w:val="ParagrafoelencoCarattere"/>
    <w:uiPriority w:val="34"/>
    <w:qFormat/>
    <w:rsid w:val="00B51447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DA2F44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F475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stonormale">
    <w:name w:val="Plain Text"/>
    <w:basedOn w:val="Normale"/>
    <w:link w:val="TestonormaleCarattere"/>
    <w:unhideWhenUsed/>
    <w:rsid w:val="00422CD8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422CD8"/>
    <w:rPr>
      <w:rFonts w:ascii="Courier New" w:hAnsi="Courier New"/>
    </w:rPr>
  </w:style>
  <w:style w:type="paragraph" w:styleId="Titolosommario">
    <w:name w:val="TOC Heading"/>
    <w:basedOn w:val="Titolo1"/>
    <w:next w:val="Normale"/>
    <w:uiPriority w:val="39"/>
    <w:unhideWhenUsed/>
    <w:qFormat/>
    <w:rsid w:val="00E57D78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aragrafoelencoCarattere">
    <w:name w:val="Paragrafo elenco Carattere"/>
    <w:aliases w:val="Paragrafo elenco 2 Carattere,List Paragraph Carattere,Elenco 1 Carattere,Paragrafo elenco 1 Carattere,Elenco Normale Carattere,Elenco Bullet point Carattere,lp1 Carattere,List Paragraph1 Carattere,Bullet List Carattere"/>
    <w:link w:val="Paragrafoelenco"/>
    <w:uiPriority w:val="34"/>
    <w:qFormat/>
    <w:rsid w:val="00B44CE1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B219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B2193"/>
  </w:style>
  <w:style w:type="paragraph" w:styleId="Sommario1">
    <w:name w:val="toc 1"/>
    <w:basedOn w:val="Normale"/>
    <w:next w:val="Normale"/>
    <w:autoRedefine/>
    <w:uiPriority w:val="39"/>
    <w:unhideWhenUsed/>
    <w:rsid w:val="000B219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0B2193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0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df7b-5d0c-4464-9756-1f7324be5cb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0E8E8B2D8054986F515D1D4E643B5" ma:contentTypeVersion="18" ma:contentTypeDescription="Create a new document." ma:contentTypeScope="" ma:versionID="3a20e1757f11bd2b37b5dd83cc1ba7d2">
  <xsd:schema xmlns:xsd="http://www.w3.org/2001/XMLSchema" xmlns:xs="http://www.w3.org/2001/XMLSchema" xmlns:p="http://schemas.microsoft.com/office/2006/metadata/properties" xmlns:ns3="fe29df7b-5d0c-4464-9756-1f7324be5cb5" xmlns:ns4="0c331df8-01a3-4b1d-b7ad-56bc5cc540d7" targetNamespace="http://schemas.microsoft.com/office/2006/metadata/properties" ma:root="true" ma:fieldsID="215b7c54f116556c8a92d8e549b59e9f" ns3:_="" ns4:_="">
    <xsd:import namespace="fe29df7b-5d0c-4464-9756-1f7324be5cb5"/>
    <xsd:import namespace="0c331df8-01a3-4b1d-b7ad-56bc5cc540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df7b-5d0c-4464-9756-1f7324be5c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31df8-01a3-4b1d-b7ad-56bc5cc540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F49AF3-653D-4DB9-B316-E62F0645B1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4361BD-D575-450A-A259-7AEFBCBF5753}">
  <ds:schemaRefs>
    <ds:schemaRef ds:uri="http://purl.org/dc/terms/"/>
    <ds:schemaRef ds:uri="0c331df8-01a3-4b1d-b7ad-56bc5cc540d7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fe29df7b-5d0c-4464-9756-1f7324be5cb5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7EB157B-8CD9-473F-87E1-996D99801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9df7b-5d0c-4464-9756-1f7324be5cb5"/>
    <ds:schemaRef ds:uri="0c331df8-01a3-4b1d-b7ad-56bc5cc540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BBEEE4-F4B7-4779-B9BF-2FDDA2C4C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938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Hewlett-Packard Company</Company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Cesare Monte</cp:lastModifiedBy>
  <cp:revision>26</cp:revision>
  <cp:lastPrinted>2023-09-11T10:59:00Z</cp:lastPrinted>
  <dcterms:created xsi:type="dcterms:W3CDTF">2024-03-05T12:38:00Z</dcterms:created>
  <dcterms:modified xsi:type="dcterms:W3CDTF">2025-08-08T06:44:00Z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0x0101008ED0E8E8B2D8054986F515D1D4E643B5</vt:lpwstr>
  </property>
</Properties>
</file>